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91D6" w14:textId="77777777" w:rsidR="00446669" w:rsidRPr="00446669" w:rsidRDefault="00446669" w:rsidP="00446669">
      <w:pPr>
        <w:spacing w:beforeLines="10" w:before="36" w:afterLines="10" w:after="36"/>
        <w:jc w:val="left"/>
        <w:rPr>
          <w:rFonts w:ascii="ＭＳ 明朝" w:eastAsia="ＭＳ 明朝" w:hAnsi="ＭＳ 明朝" w:cs="Times New Roman"/>
          <w:b/>
          <w:sz w:val="44"/>
          <w:szCs w:val="44"/>
        </w:rPr>
      </w:pPr>
      <w:r w:rsidRPr="00446669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　　　　　　　　　　　</w:t>
      </w:r>
      <w:r w:rsidRPr="00446669">
        <w:rPr>
          <w:rFonts w:ascii="ＭＳ 明朝" w:eastAsia="ＭＳ 明朝" w:hAnsi="ＭＳ 明朝" w:cs="Times New Roman" w:hint="eastAsia"/>
          <w:b/>
          <w:sz w:val="44"/>
          <w:szCs w:val="44"/>
        </w:rPr>
        <w:t xml:space="preserve">実務経験証明書　　　　</w:t>
      </w:r>
    </w:p>
    <w:p w14:paraId="1D7F7D9C" w14:textId="77777777" w:rsidR="00446669" w:rsidRPr="00446669" w:rsidRDefault="00446669" w:rsidP="00446669">
      <w:pPr>
        <w:spacing w:beforeLines="10" w:before="36" w:afterLines="10" w:after="36"/>
        <w:ind w:firstLineChars="100" w:firstLine="221"/>
        <w:jc w:val="left"/>
        <w:rPr>
          <w:rFonts w:ascii="ＭＳ 明朝" w:eastAsia="ＭＳ 明朝" w:hAnsi="ＭＳ 明朝" w:cs="Times New Roman"/>
          <w:b/>
          <w:sz w:val="22"/>
        </w:rPr>
      </w:pPr>
      <w:r w:rsidRPr="00446669">
        <w:rPr>
          <w:rFonts w:ascii="ＭＳ 明朝" w:eastAsia="ＭＳ 明朝" w:hAnsi="ＭＳ 明朝" w:cs="Times New Roman" w:hint="eastAsia"/>
          <w:b/>
          <w:sz w:val="22"/>
        </w:rPr>
        <w:t>次の者は、公益社団法人大阪介護福祉士会が主催するファンデーション研修受講に関し、下記の通り介護福祉士資格取得後</w:t>
      </w:r>
      <w:r w:rsidRPr="00446669">
        <w:rPr>
          <w:rFonts w:ascii="ＭＳ 明朝" w:eastAsia="ＭＳ 明朝" w:hAnsi="ＭＳ 明朝" w:cs="Times New Roman" w:hint="eastAsia"/>
          <w:b/>
          <w:sz w:val="22"/>
          <w:u w:val="single"/>
        </w:rPr>
        <w:t xml:space="preserve">　　　</w:t>
      </w:r>
      <w:r w:rsidRPr="00446669">
        <w:rPr>
          <w:rFonts w:ascii="ＭＳ 明朝" w:eastAsia="ＭＳ 明朝" w:hAnsi="ＭＳ 明朝" w:cs="Times New Roman" w:hint="eastAsia"/>
          <w:b/>
          <w:sz w:val="22"/>
        </w:rPr>
        <w:t>年以上であることを証明します。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8405"/>
      </w:tblGrid>
      <w:tr w:rsidR="00446669" w:rsidRPr="00446669" w14:paraId="345DD584" w14:textId="77777777" w:rsidTr="001C743E">
        <w:trPr>
          <w:trHeight w:val="753"/>
        </w:trPr>
        <w:tc>
          <w:tcPr>
            <w:tcW w:w="1242" w:type="dxa"/>
            <w:shd w:val="clear" w:color="auto" w:fill="auto"/>
            <w:vAlign w:val="center"/>
          </w:tcPr>
          <w:p w14:paraId="3F028C5C" w14:textId="77777777" w:rsidR="00446669" w:rsidRPr="00446669" w:rsidRDefault="00446669" w:rsidP="00446669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証明日</w:t>
            </w:r>
          </w:p>
        </w:tc>
        <w:tc>
          <w:tcPr>
            <w:tcW w:w="8594" w:type="dxa"/>
            <w:shd w:val="clear" w:color="auto" w:fill="auto"/>
            <w:vAlign w:val="center"/>
          </w:tcPr>
          <w:p w14:paraId="5FCF7239" w14:textId="77777777" w:rsidR="00446669" w:rsidRPr="00446669" w:rsidRDefault="00446669" w:rsidP="00446669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令和　　　年　　　月　　　日</w:t>
            </w:r>
          </w:p>
        </w:tc>
      </w:tr>
      <w:tr w:rsidR="00446669" w:rsidRPr="00446669" w14:paraId="0F1124E4" w14:textId="77777777" w:rsidTr="001C743E">
        <w:trPr>
          <w:trHeight w:val="1685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4F682" w14:textId="77777777" w:rsidR="00446669" w:rsidRPr="00446669" w:rsidRDefault="00446669" w:rsidP="00446669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事業所</w:t>
            </w:r>
          </w:p>
          <w:p w14:paraId="1B018CA1" w14:textId="77777777" w:rsidR="00446669" w:rsidRPr="00446669" w:rsidRDefault="00446669" w:rsidP="00446669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8594" w:type="dxa"/>
            <w:tcBorders>
              <w:bottom w:val="single" w:sz="4" w:space="0" w:color="auto"/>
            </w:tcBorders>
            <w:shd w:val="clear" w:color="auto" w:fill="auto"/>
          </w:tcPr>
          <w:p w14:paraId="257CC732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  <w:p w14:paraId="3EF28050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  <w:p w14:paraId="78314AE9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  <w:p w14:paraId="1613C249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連絡先</w:t>
            </w:r>
          </w:p>
        </w:tc>
      </w:tr>
      <w:tr w:rsidR="00446669" w:rsidRPr="00446669" w14:paraId="11CE345C" w14:textId="77777777" w:rsidTr="001C743E">
        <w:trPr>
          <w:trHeight w:val="1837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1056A" w14:textId="77777777" w:rsidR="00446669" w:rsidRPr="00446669" w:rsidRDefault="00446669" w:rsidP="00446669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証明者</w:t>
            </w:r>
          </w:p>
        </w:tc>
        <w:tc>
          <w:tcPr>
            <w:tcW w:w="8594" w:type="dxa"/>
            <w:tcBorders>
              <w:top w:val="single" w:sz="4" w:space="0" w:color="auto"/>
            </w:tcBorders>
            <w:shd w:val="clear" w:color="auto" w:fill="auto"/>
          </w:tcPr>
          <w:p w14:paraId="4AF96B08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所属</w:t>
            </w:r>
          </w:p>
          <w:p w14:paraId="5D8BDC3C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  <w:p w14:paraId="598CCAD4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氏名（自署）　　　　　</w:t>
            </w:r>
          </w:p>
          <w:p w14:paraId="094E097A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　　　　　　　　　　　　　　　　　　</w:t>
            </w:r>
          </w:p>
        </w:tc>
      </w:tr>
    </w:tbl>
    <w:p w14:paraId="2EBB7940" w14:textId="77777777" w:rsidR="00446669" w:rsidRPr="00446669" w:rsidRDefault="00446669" w:rsidP="00446669">
      <w:pPr>
        <w:spacing w:beforeLines="10" w:before="36" w:afterLines="10" w:after="36"/>
        <w:jc w:val="left"/>
        <w:rPr>
          <w:rFonts w:ascii="ＭＳ 明朝" w:eastAsia="ＭＳ 明朝" w:hAnsi="ＭＳ 明朝" w:cs="Times New Roman" w:hint="eastAsia"/>
          <w:b/>
          <w:sz w:val="28"/>
          <w:szCs w:val="28"/>
        </w:rPr>
      </w:pPr>
    </w:p>
    <w:p w14:paraId="69275F32" w14:textId="77777777" w:rsidR="00446669" w:rsidRPr="00446669" w:rsidRDefault="00446669" w:rsidP="00446669">
      <w:pPr>
        <w:spacing w:beforeLines="10" w:before="36" w:afterLines="10" w:after="36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446669">
        <w:rPr>
          <w:rFonts w:ascii="ＭＳ 明朝" w:eastAsia="ＭＳ 明朝" w:hAnsi="ＭＳ 明朝" w:cs="Times New Roman" w:hint="eastAsia"/>
          <w:b/>
          <w:sz w:val="24"/>
          <w:szCs w:val="24"/>
        </w:rPr>
        <w:t>ファンデーション研修受講者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1284"/>
        <w:gridCol w:w="457"/>
        <w:gridCol w:w="3125"/>
        <w:gridCol w:w="2992"/>
      </w:tblGrid>
      <w:tr w:rsidR="00446669" w:rsidRPr="00446669" w14:paraId="5BB050E7" w14:textId="77777777" w:rsidTr="00762F52">
        <w:trPr>
          <w:trHeight w:val="288"/>
        </w:trPr>
        <w:tc>
          <w:tcPr>
            <w:tcW w:w="1770" w:type="dxa"/>
            <w:vMerge w:val="restart"/>
            <w:shd w:val="clear" w:color="auto" w:fill="auto"/>
            <w:vAlign w:val="center"/>
          </w:tcPr>
          <w:p w14:paraId="267BDDED" w14:textId="77777777" w:rsidR="00446669" w:rsidRPr="00446669" w:rsidRDefault="00446669" w:rsidP="00446669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ふりがな</w:t>
            </w:r>
          </w:p>
          <w:p w14:paraId="78FDA1FD" w14:textId="77777777" w:rsidR="00446669" w:rsidRPr="00446669" w:rsidRDefault="00446669" w:rsidP="00446669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受講者氏名</w:t>
            </w:r>
          </w:p>
        </w:tc>
        <w:tc>
          <w:tcPr>
            <w:tcW w:w="486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353C5F65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shd w:val="clear" w:color="auto" w:fill="auto"/>
          </w:tcPr>
          <w:p w14:paraId="68248287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生年月日</w:t>
            </w:r>
          </w:p>
        </w:tc>
      </w:tr>
      <w:tr w:rsidR="00446669" w:rsidRPr="00446669" w14:paraId="1B385A2C" w14:textId="77777777" w:rsidTr="00762F52">
        <w:trPr>
          <w:trHeight w:val="673"/>
        </w:trPr>
        <w:tc>
          <w:tcPr>
            <w:tcW w:w="1770" w:type="dxa"/>
            <w:vMerge/>
            <w:shd w:val="clear" w:color="auto" w:fill="auto"/>
            <w:vAlign w:val="center"/>
          </w:tcPr>
          <w:p w14:paraId="161CA249" w14:textId="77777777" w:rsidR="00446669" w:rsidRPr="00446669" w:rsidRDefault="00446669" w:rsidP="00446669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638A815D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vMerge/>
            <w:shd w:val="clear" w:color="auto" w:fill="auto"/>
          </w:tcPr>
          <w:p w14:paraId="5391CB7D" w14:textId="77777777" w:rsidR="00446669" w:rsidRPr="00446669" w:rsidRDefault="00446669" w:rsidP="00446669">
            <w:pPr>
              <w:spacing w:beforeLines="10" w:before="36" w:afterLines="10" w:after="36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</w:tr>
      <w:tr w:rsidR="00446669" w:rsidRPr="00446669" w14:paraId="5565A0DE" w14:textId="77777777" w:rsidTr="00762F52">
        <w:trPr>
          <w:trHeight w:val="488"/>
        </w:trPr>
        <w:tc>
          <w:tcPr>
            <w:tcW w:w="6636" w:type="dxa"/>
            <w:gridSpan w:val="4"/>
            <w:shd w:val="clear" w:color="auto" w:fill="auto"/>
            <w:vAlign w:val="center"/>
          </w:tcPr>
          <w:p w14:paraId="5BE802B4" w14:textId="77777777" w:rsidR="00446669" w:rsidRPr="00446669" w:rsidRDefault="00446669" w:rsidP="00446669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実　務　経　験　年　月　日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EBCA07C" w14:textId="77777777" w:rsidR="00446669" w:rsidRPr="00446669" w:rsidRDefault="00446669" w:rsidP="00446669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経　験　年　数</w:t>
            </w:r>
          </w:p>
        </w:tc>
      </w:tr>
      <w:tr w:rsidR="00762F52" w:rsidRPr="00446669" w14:paraId="29198213" w14:textId="77777777" w:rsidTr="00762F52">
        <w:trPr>
          <w:trHeight w:val="375"/>
        </w:trPr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4D2D" w14:textId="2C216761" w:rsidR="00762F52" w:rsidRPr="00446669" w:rsidRDefault="00762F52" w:rsidP="00762F52">
            <w:pPr>
              <w:spacing w:beforeLines="10" w:before="36" w:afterLines="10" w:after="36" w:line="480" w:lineRule="auto"/>
              <w:ind w:firstLineChars="200" w:firstLine="482"/>
              <w:jc w:val="righ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79BC" w14:textId="2C8F4BB9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4F897" w14:textId="3A484A7D" w:rsidR="00762F52" w:rsidRPr="00446669" w:rsidRDefault="00762F52" w:rsidP="00762F52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183CA" w14:textId="77777777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</w:tr>
      <w:tr w:rsidR="00762F52" w:rsidRPr="00446669" w14:paraId="49B39CE4" w14:textId="77777777" w:rsidTr="00762F52">
        <w:trPr>
          <w:trHeight w:val="352"/>
        </w:trPr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D464" w14:textId="7D3CC1FB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D0BA" w14:textId="2A6859F9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B4597" w14:textId="2698AD2D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9796A" w14:textId="77777777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</w:tr>
      <w:tr w:rsidR="00762F52" w:rsidRPr="00446669" w14:paraId="7D652716" w14:textId="77777777" w:rsidTr="00762F52">
        <w:trPr>
          <w:trHeight w:val="463"/>
        </w:trPr>
        <w:tc>
          <w:tcPr>
            <w:tcW w:w="30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B850" w14:textId="71EB0389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949A" w14:textId="207424CA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6B2FB" w14:textId="72F627B7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D3BA0" w14:textId="77777777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</w:tr>
      <w:tr w:rsidR="00762F52" w:rsidRPr="00446669" w14:paraId="5E29BEE1" w14:textId="77777777" w:rsidTr="00762F52">
        <w:trPr>
          <w:trHeight w:val="450"/>
        </w:trPr>
        <w:tc>
          <w:tcPr>
            <w:tcW w:w="3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C997F83" w14:textId="10EDBABD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D9CA2" w14:textId="254BCC11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</w:tcPr>
          <w:p w14:paraId="602EB6BC" w14:textId="27D228B1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2992" w:type="dxa"/>
            <w:shd w:val="clear" w:color="auto" w:fill="auto"/>
          </w:tcPr>
          <w:p w14:paraId="7B2539DD" w14:textId="77777777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</w:tr>
      <w:tr w:rsidR="00762F52" w:rsidRPr="00446669" w14:paraId="7AF324D3" w14:textId="77777777" w:rsidTr="00762F52">
        <w:tc>
          <w:tcPr>
            <w:tcW w:w="3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28CB7A7" w14:textId="1174BDEC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E2315" w14:textId="048D6371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</w:tcPr>
          <w:p w14:paraId="7B44DD48" w14:textId="2BA351E2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2992" w:type="dxa"/>
            <w:shd w:val="clear" w:color="auto" w:fill="auto"/>
          </w:tcPr>
          <w:p w14:paraId="1BE9FF48" w14:textId="77777777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</w:tr>
      <w:tr w:rsidR="00762F52" w:rsidRPr="00446669" w14:paraId="697B73C8" w14:textId="77777777" w:rsidTr="00762F52">
        <w:tc>
          <w:tcPr>
            <w:tcW w:w="3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D8B148" w14:textId="2BFF89E5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5F01A" w14:textId="61388FAE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～</w:t>
            </w: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</w:tcPr>
          <w:p w14:paraId="64A8B9DC" w14:textId="07D1FF19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  <w:r w:rsidRPr="004466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年　　　月　　　日</w:t>
            </w:r>
          </w:p>
        </w:tc>
        <w:tc>
          <w:tcPr>
            <w:tcW w:w="2992" w:type="dxa"/>
            <w:shd w:val="clear" w:color="auto" w:fill="auto"/>
          </w:tcPr>
          <w:p w14:paraId="37EF1167" w14:textId="77777777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</w:tr>
      <w:tr w:rsidR="00762F52" w:rsidRPr="00446669" w14:paraId="7D2E4857" w14:textId="77777777" w:rsidTr="00762F52">
        <w:tc>
          <w:tcPr>
            <w:tcW w:w="3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15B7EB" w14:textId="7BFD761C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D7A4E" w14:textId="576FEDAA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left w:val="single" w:sz="4" w:space="0" w:color="auto"/>
            </w:tcBorders>
            <w:shd w:val="clear" w:color="auto" w:fill="auto"/>
          </w:tcPr>
          <w:p w14:paraId="7D89C432" w14:textId="130C3C3F" w:rsidR="00762F52" w:rsidRPr="00446669" w:rsidRDefault="00762F52" w:rsidP="00446669">
            <w:pPr>
              <w:spacing w:beforeLines="10" w:before="36" w:afterLines="10" w:after="36" w:line="480" w:lineRule="auto"/>
              <w:jc w:val="righ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14:paraId="2938A568" w14:textId="77777777" w:rsidR="00762F52" w:rsidRPr="00446669" w:rsidRDefault="00762F52" w:rsidP="00446669">
            <w:pPr>
              <w:spacing w:beforeLines="10" w:before="36" w:afterLines="10" w:after="36" w:line="480" w:lineRule="auto"/>
              <w:jc w:val="left"/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</w:pPr>
          </w:p>
        </w:tc>
      </w:tr>
    </w:tbl>
    <w:p w14:paraId="1E56F278" w14:textId="77777777" w:rsidR="00B90465" w:rsidRDefault="00B90465">
      <w:pPr>
        <w:rPr>
          <w:rFonts w:hint="eastAsia"/>
        </w:rPr>
      </w:pPr>
    </w:p>
    <w:sectPr w:rsidR="00B90465" w:rsidSect="00446669">
      <w:pgSz w:w="11906" w:h="16838" w:code="9"/>
      <w:pgMar w:top="62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69"/>
    <w:rsid w:val="00446669"/>
    <w:rsid w:val="00762F52"/>
    <w:rsid w:val="00B07CCC"/>
    <w:rsid w:val="00B81655"/>
    <w:rsid w:val="00B90465"/>
    <w:rsid w:val="00F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22C5F"/>
  <w15:chartTrackingRefBased/>
  <w15:docId w15:val="{5089FD0D-7A64-49C4-872E-6C268787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浅野</dc:creator>
  <cp:keywords/>
  <dc:description/>
  <cp:lastModifiedBy>幸子 浅野</cp:lastModifiedBy>
  <cp:revision>2</cp:revision>
  <cp:lastPrinted>2025-07-04T08:45:00Z</cp:lastPrinted>
  <dcterms:created xsi:type="dcterms:W3CDTF">2025-07-04T08:24:00Z</dcterms:created>
  <dcterms:modified xsi:type="dcterms:W3CDTF">2025-07-04T09:38:00Z</dcterms:modified>
</cp:coreProperties>
</file>