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EBC8" w14:textId="77777777" w:rsidR="004E699F" w:rsidRPr="009F5B68" w:rsidRDefault="004E699F" w:rsidP="004E699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 w:rsidRPr="009F5B68">
        <w:rPr>
          <w:rFonts w:asciiTheme="majorHAnsi" w:eastAsiaTheme="majorEastAsia" w:hAnsiTheme="majorHAnsi" w:cstheme="majorBidi" w:hint="eastAsia"/>
          <w:sz w:val="24"/>
        </w:rPr>
        <w:t>別添</w:t>
      </w:r>
    </w:p>
    <w:p w14:paraId="5C25486C" w14:textId="77777777" w:rsidR="004E699F" w:rsidRPr="009F5B68" w:rsidRDefault="004E699F" w:rsidP="004E699F">
      <w:pPr>
        <w:spacing w:line="300" w:lineRule="exact"/>
        <w:jc w:val="center"/>
        <w:rPr>
          <w:rFonts w:asciiTheme="minorHAnsi" w:eastAsiaTheme="minorEastAsia" w:hAnsiTheme="minorHAnsi" w:cstheme="minorBidi"/>
          <w:szCs w:val="22"/>
        </w:rPr>
      </w:pPr>
      <w:bookmarkStart w:id="0" w:name="_Hlk169103435"/>
      <w:r w:rsidRPr="009F5B68">
        <w:rPr>
          <w:rFonts w:asciiTheme="minorHAnsi" w:eastAsiaTheme="minorEastAsia" w:hAnsiTheme="minorHAnsi" w:cstheme="minorBidi" w:hint="eastAsia"/>
          <w:szCs w:val="22"/>
        </w:rPr>
        <w:t>令和６年度　外国人介護人材のための介護福祉士</w:t>
      </w:r>
      <w:r>
        <w:rPr>
          <w:rFonts w:asciiTheme="minorHAnsi" w:eastAsiaTheme="minorEastAsia" w:hAnsiTheme="minorHAnsi" w:cstheme="minorBidi" w:hint="eastAsia"/>
          <w:szCs w:val="22"/>
        </w:rPr>
        <w:t>国家</w:t>
      </w:r>
      <w:r w:rsidRPr="009F5B68">
        <w:rPr>
          <w:rFonts w:asciiTheme="minorHAnsi" w:eastAsiaTheme="minorEastAsia" w:hAnsiTheme="minorHAnsi" w:cstheme="minorBidi" w:hint="eastAsia"/>
          <w:szCs w:val="22"/>
        </w:rPr>
        <w:t>資格取得支援講座</w:t>
      </w:r>
    </w:p>
    <w:p w14:paraId="1D583F3D" w14:textId="77777777" w:rsidR="004E699F" w:rsidRDefault="004E699F" w:rsidP="004E699F">
      <w:pPr>
        <w:spacing w:line="300" w:lineRule="exact"/>
        <w:jc w:val="center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t>【</w:t>
      </w:r>
      <w:r w:rsidRPr="004E699F">
        <w:rPr>
          <w:rFonts w:asciiTheme="minorHAnsi" w:eastAsiaTheme="minorEastAsia" w:hAnsiTheme="minorHAnsi" w:cstheme="minorBidi" w:hint="eastAsia"/>
          <w:spacing w:val="96"/>
          <w:kern w:val="0"/>
          <w:szCs w:val="22"/>
          <w:fitText w:val="1816" w:id="-966512123"/>
        </w:rPr>
        <w:t>プログラ</w:t>
      </w:r>
      <w:r w:rsidRPr="004E699F">
        <w:rPr>
          <w:rFonts w:asciiTheme="minorHAnsi" w:eastAsiaTheme="minorEastAsia" w:hAnsiTheme="minorHAnsi" w:cstheme="minorBidi" w:hint="eastAsia"/>
          <w:spacing w:val="-1"/>
          <w:kern w:val="0"/>
          <w:szCs w:val="22"/>
          <w:fitText w:val="1816" w:id="-966512123"/>
        </w:rPr>
        <w:t>ム</w:t>
      </w:r>
      <w:r w:rsidRPr="009F5B68">
        <w:rPr>
          <w:rFonts w:asciiTheme="minorHAnsi" w:eastAsiaTheme="minorEastAsia" w:hAnsiTheme="minorHAnsi" w:cstheme="minorBidi" w:hint="eastAsia"/>
          <w:szCs w:val="22"/>
        </w:rPr>
        <w:t>】</w:t>
      </w:r>
    </w:p>
    <w:p w14:paraId="5D7EBF21" w14:textId="77777777" w:rsidR="004E699F" w:rsidRPr="009F5B68" w:rsidRDefault="004E699F" w:rsidP="004E699F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</w:p>
    <w:p w14:paraId="62774920" w14:textId="69935937" w:rsidR="004E699F" w:rsidRPr="009F5B68" w:rsidRDefault="004E699F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t>受付時間：</w:t>
      </w:r>
      <w:r w:rsidR="00191C92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191C92">
        <w:rPr>
          <w:rFonts w:asciiTheme="minorHAnsi" w:eastAsiaTheme="minorEastAsia" w:hAnsiTheme="minorHAnsi" w:cstheme="minorBidi" w:hint="eastAsia"/>
          <w:szCs w:val="22"/>
        </w:rPr>
        <w:t>15</w:t>
      </w:r>
      <w:r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191C92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191C92">
        <w:rPr>
          <w:rFonts w:asciiTheme="minorHAnsi" w:eastAsiaTheme="minorEastAsia" w:hAnsiTheme="minorHAnsi" w:cstheme="minorBidi" w:hint="eastAsia"/>
          <w:szCs w:val="22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69B204F3" w14:textId="77777777" w:rsidTr="00FA444F">
        <w:tc>
          <w:tcPr>
            <w:tcW w:w="878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3D3F4C" w14:textId="4E3C847A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１回目（令和6年</w:t>
            </w:r>
            <w:r w:rsidR="00191C92">
              <w:rPr>
                <w:rFonts w:asciiTheme="minorHAnsi" w:eastAsiaTheme="minorEastAsia" w:hAnsiTheme="minorHAnsi" w:cstheme="minorBidi" w:hint="eastAsia"/>
                <w:szCs w:val="22"/>
              </w:rPr>
              <w:t>9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191C92">
              <w:rPr>
                <w:rFonts w:asciiTheme="minorHAnsi" w:eastAsiaTheme="minorEastAsia" w:hAnsiTheme="minorHAnsi" w:cstheme="minorBidi" w:hint="eastAsia"/>
                <w:szCs w:val="22"/>
              </w:rPr>
              <w:t>24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252010E8" w14:textId="77777777" w:rsidTr="00FA444F">
        <w:tc>
          <w:tcPr>
            <w:tcW w:w="1531" w:type="dxa"/>
          </w:tcPr>
          <w:p w14:paraId="6D74BCE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3280204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7863BB9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7EDE8165" w14:textId="77777777" w:rsidTr="00FA444F">
        <w:tc>
          <w:tcPr>
            <w:tcW w:w="1531" w:type="dxa"/>
          </w:tcPr>
          <w:p w14:paraId="5A355CB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９:30-10:00</w:t>
            </w:r>
          </w:p>
        </w:tc>
        <w:tc>
          <w:tcPr>
            <w:tcW w:w="2268" w:type="dxa"/>
          </w:tcPr>
          <w:p w14:paraId="4C338AF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7065EF9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・本講座の目的・内容</w:t>
            </w:r>
          </w:p>
          <w:p w14:paraId="11A4EB2B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10B2C09C" w14:textId="77777777" w:rsidTr="00FA444F">
        <w:trPr>
          <w:trHeight w:val="340"/>
        </w:trPr>
        <w:tc>
          <w:tcPr>
            <w:tcW w:w="1531" w:type="dxa"/>
          </w:tcPr>
          <w:p w14:paraId="3917096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10:00-11:00</w:t>
            </w:r>
          </w:p>
        </w:tc>
        <w:tc>
          <w:tcPr>
            <w:tcW w:w="2268" w:type="dxa"/>
          </w:tcPr>
          <w:p w14:paraId="43D0D59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簡易模試</w:t>
            </w:r>
          </w:p>
        </w:tc>
        <w:tc>
          <w:tcPr>
            <w:tcW w:w="4989" w:type="dxa"/>
          </w:tcPr>
          <w:p w14:paraId="3D9ED088" w14:textId="3B6CBDB4" w:rsidR="0005772B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・本会作成の模試（50問）</w:t>
            </w:r>
          </w:p>
        </w:tc>
      </w:tr>
      <w:tr w:rsidR="004E699F" w:rsidRPr="009F5B68" w14:paraId="7D0CEF09" w14:textId="77777777" w:rsidTr="00FA444F">
        <w:trPr>
          <w:trHeight w:val="340"/>
        </w:trPr>
        <w:tc>
          <w:tcPr>
            <w:tcW w:w="1531" w:type="dxa"/>
          </w:tcPr>
          <w:p w14:paraId="3493D3E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11:00-11:10</w:t>
            </w:r>
          </w:p>
        </w:tc>
        <w:tc>
          <w:tcPr>
            <w:tcW w:w="7257" w:type="dxa"/>
            <w:gridSpan w:val="2"/>
          </w:tcPr>
          <w:p w14:paraId="2635E7DE" w14:textId="77777777" w:rsidR="004E699F" w:rsidRPr="009F5B68" w:rsidRDefault="004E699F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FA444F" w:rsidRPr="009F5B68" w14:paraId="560FB680" w14:textId="77777777" w:rsidTr="00FA444F">
        <w:trPr>
          <w:trHeight w:val="680"/>
        </w:trPr>
        <w:tc>
          <w:tcPr>
            <w:tcW w:w="1531" w:type="dxa"/>
            <w:vMerge w:val="restart"/>
          </w:tcPr>
          <w:p w14:paraId="743B1FBB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11:10-12:10</w:t>
            </w:r>
          </w:p>
        </w:tc>
        <w:tc>
          <w:tcPr>
            <w:tcW w:w="2268" w:type="dxa"/>
            <w:vMerge w:val="restart"/>
          </w:tcPr>
          <w:p w14:paraId="1B3D45B1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介護福祉士国家試験の日本語の捉え方</w:t>
            </w:r>
          </w:p>
          <w:p w14:paraId="18A75B6A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676AA941" w14:textId="77777777" w:rsidR="00FA444F" w:rsidRPr="009F5B68" w:rsidRDefault="00FA444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・介護福祉士国家試験で使用される日本語の理解</w:t>
            </w:r>
          </w:p>
          <w:p w14:paraId="01EC01DA" w14:textId="77777777" w:rsidR="00FA444F" w:rsidRPr="009F5B68" w:rsidRDefault="00FA444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・介護福祉士国家試験の問題文の読み取り方 等</w:t>
            </w:r>
          </w:p>
        </w:tc>
      </w:tr>
      <w:tr w:rsidR="00FA444F" w:rsidRPr="009F5B68" w14:paraId="439B28F2" w14:textId="77777777" w:rsidTr="00FA444F">
        <w:trPr>
          <w:trHeight w:val="680"/>
        </w:trPr>
        <w:tc>
          <w:tcPr>
            <w:tcW w:w="1531" w:type="dxa"/>
            <w:vMerge/>
          </w:tcPr>
          <w:p w14:paraId="33D93015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166F78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2DBF2044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〔講師〕橋本 由紀江</w:t>
            </w:r>
          </w:p>
          <w:p w14:paraId="1845AA18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一般社団法人 国際交流＆日本語支援Y</w:t>
            </w:r>
            <w:r w:rsidRPr="009F5B68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代表理事</w:t>
            </w:r>
          </w:p>
        </w:tc>
      </w:tr>
      <w:tr w:rsidR="004E699F" w:rsidRPr="009F5B68" w14:paraId="6FED6AF6" w14:textId="77777777" w:rsidTr="00FA444F">
        <w:trPr>
          <w:trHeight w:val="340"/>
        </w:trPr>
        <w:tc>
          <w:tcPr>
            <w:tcW w:w="1531" w:type="dxa"/>
          </w:tcPr>
          <w:p w14:paraId="327E97A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12:10-13:10</w:t>
            </w:r>
          </w:p>
        </w:tc>
        <w:tc>
          <w:tcPr>
            <w:tcW w:w="7257" w:type="dxa"/>
            <w:gridSpan w:val="2"/>
          </w:tcPr>
          <w:p w14:paraId="3D8D4719" w14:textId="77777777" w:rsidR="004E699F" w:rsidRPr="009F5B68" w:rsidRDefault="004E699F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05772B" w:rsidRPr="009F5B68" w14:paraId="06E60210" w14:textId="77777777" w:rsidTr="00FA444F">
        <w:trPr>
          <w:trHeight w:val="340"/>
        </w:trPr>
        <w:tc>
          <w:tcPr>
            <w:tcW w:w="1531" w:type="dxa"/>
            <w:vMerge w:val="restart"/>
          </w:tcPr>
          <w:p w14:paraId="022D5A41" w14:textId="77777777" w:rsidR="0005772B" w:rsidRPr="009F5B68" w:rsidRDefault="0005772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13:10-14:40</w:t>
            </w:r>
          </w:p>
        </w:tc>
        <w:tc>
          <w:tcPr>
            <w:tcW w:w="2268" w:type="dxa"/>
            <w:vMerge w:val="restart"/>
          </w:tcPr>
          <w:p w14:paraId="20EC1EE5" w14:textId="77777777" w:rsidR="0005772B" w:rsidRPr="009F5B68" w:rsidRDefault="0005772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簡易模試解説</w:t>
            </w:r>
          </w:p>
        </w:tc>
        <w:tc>
          <w:tcPr>
            <w:tcW w:w="4989" w:type="dxa"/>
            <w:tcBorders>
              <w:bottom w:val="nil"/>
            </w:tcBorders>
          </w:tcPr>
          <w:p w14:paraId="1D6A0246" w14:textId="712D7F33" w:rsidR="0005772B" w:rsidRPr="009F5B68" w:rsidRDefault="0005772B" w:rsidP="0005772B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・自己採点後、講師による解説</w:t>
            </w:r>
          </w:p>
        </w:tc>
      </w:tr>
      <w:tr w:rsidR="0005772B" w:rsidRPr="009F5B68" w14:paraId="3C8858CA" w14:textId="77777777" w:rsidTr="00FA444F">
        <w:trPr>
          <w:trHeight w:val="450"/>
        </w:trPr>
        <w:tc>
          <w:tcPr>
            <w:tcW w:w="1531" w:type="dxa"/>
            <w:vMerge/>
          </w:tcPr>
          <w:p w14:paraId="4222E807" w14:textId="77777777" w:rsidR="0005772B" w:rsidRPr="009F5B68" w:rsidRDefault="0005772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02C31D4" w14:textId="77777777" w:rsidR="0005772B" w:rsidRPr="009F5B68" w:rsidRDefault="0005772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D1C" w14:textId="55A25878" w:rsidR="0005772B" w:rsidRPr="009F5B68" w:rsidRDefault="0005772B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191C9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  <w:p w14:paraId="4A807153" w14:textId="07C8A884" w:rsidR="0005772B" w:rsidRPr="009F5B68" w:rsidRDefault="00191C92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公益社団法人　大阪介護福祉士会　</w:t>
            </w:r>
          </w:p>
        </w:tc>
      </w:tr>
      <w:tr w:rsidR="004E699F" w:rsidRPr="009F5B68" w14:paraId="1084E0CA" w14:textId="77777777" w:rsidTr="00FA444F">
        <w:trPr>
          <w:trHeight w:val="340"/>
        </w:trPr>
        <w:tc>
          <w:tcPr>
            <w:tcW w:w="1531" w:type="dxa"/>
          </w:tcPr>
          <w:p w14:paraId="40E9CFF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14:40-14:50</w:t>
            </w:r>
          </w:p>
        </w:tc>
        <w:tc>
          <w:tcPr>
            <w:tcW w:w="7257" w:type="dxa"/>
            <w:gridSpan w:val="2"/>
          </w:tcPr>
          <w:p w14:paraId="64DD153E" w14:textId="77777777" w:rsidR="004E699F" w:rsidRPr="009F5B68" w:rsidRDefault="004E699F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462196DC" w14:textId="77777777" w:rsidTr="00FA444F">
        <w:trPr>
          <w:trHeight w:val="510"/>
        </w:trPr>
        <w:tc>
          <w:tcPr>
            <w:tcW w:w="1531" w:type="dxa"/>
            <w:vMerge w:val="restart"/>
          </w:tcPr>
          <w:p w14:paraId="54B0631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14:50-15:50</w:t>
            </w:r>
          </w:p>
        </w:tc>
        <w:tc>
          <w:tcPr>
            <w:tcW w:w="2268" w:type="dxa"/>
            <w:vMerge w:val="restart"/>
          </w:tcPr>
          <w:p w14:paraId="0DD78FE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国試に向けての勉強方法</w:t>
            </w:r>
          </w:p>
          <w:p w14:paraId="21B768A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1435C3AE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・介護福祉士国家試験の出題形式や合格基準</w:t>
            </w:r>
          </w:p>
          <w:p w14:paraId="6DA09FDB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・受験日までにどのような勉強をするべきか 等</w:t>
            </w:r>
          </w:p>
        </w:tc>
      </w:tr>
      <w:tr w:rsidR="004E699F" w:rsidRPr="009F5B68" w14:paraId="39F34685" w14:textId="77777777" w:rsidTr="00FA444F">
        <w:trPr>
          <w:trHeight w:val="510"/>
        </w:trPr>
        <w:tc>
          <w:tcPr>
            <w:tcW w:w="1531" w:type="dxa"/>
            <w:vMerge/>
          </w:tcPr>
          <w:p w14:paraId="11A54AF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39C5C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7C65AAF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〔講師〕𠮷岡 俊昭</w:t>
            </w:r>
          </w:p>
          <w:p w14:paraId="635D156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（公社）日本介護福祉士会 常任理事／</w:t>
            </w:r>
          </w:p>
          <w:p w14:paraId="050C0A4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資格取得支援プログラム検討部会　委員長</w:t>
            </w:r>
          </w:p>
        </w:tc>
      </w:tr>
      <w:tr w:rsidR="004E699F" w:rsidRPr="009F5B68" w14:paraId="42E00300" w14:textId="77777777" w:rsidTr="00FA444F">
        <w:tc>
          <w:tcPr>
            <w:tcW w:w="1531" w:type="dxa"/>
          </w:tcPr>
          <w:p w14:paraId="44E5386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15:50-16:00</w:t>
            </w:r>
          </w:p>
        </w:tc>
        <w:tc>
          <w:tcPr>
            <w:tcW w:w="7257" w:type="dxa"/>
            <w:gridSpan w:val="2"/>
          </w:tcPr>
          <w:p w14:paraId="28B1AA53" w14:textId="77777777" w:rsidR="004E699F" w:rsidRPr="009F5B68" w:rsidRDefault="004E699F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116C56CA" w14:textId="77777777" w:rsidTr="00FA444F">
        <w:tc>
          <w:tcPr>
            <w:tcW w:w="1531" w:type="dxa"/>
          </w:tcPr>
          <w:p w14:paraId="26DFF07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16:00-16:45</w:t>
            </w:r>
          </w:p>
        </w:tc>
        <w:tc>
          <w:tcPr>
            <w:tcW w:w="2268" w:type="dxa"/>
          </w:tcPr>
          <w:p w14:paraId="7818DA6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</w:tcPr>
          <w:p w14:paraId="6C804F3A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・模試・講義を受けて介護福祉士国家試験まで、どのように勉強に取り組むか</w:t>
            </w:r>
          </w:p>
        </w:tc>
      </w:tr>
      <w:tr w:rsidR="004E699F" w:rsidRPr="009F5B68" w14:paraId="0C1F37A2" w14:textId="77777777" w:rsidTr="00FA444F">
        <w:trPr>
          <w:trHeight w:val="340"/>
        </w:trPr>
        <w:tc>
          <w:tcPr>
            <w:tcW w:w="1531" w:type="dxa"/>
          </w:tcPr>
          <w:p w14:paraId="044A3A7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16:45-16:50</w:t>
            </w:r>
          </w:p>
        </w:tc>
        <w:tc>
          <w:tcPr>
            <w:tcW w:w="2268" w:type="dxa"/>
          </w:tcPr>
          <w:p w14:paraId="2EB1616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65F1E65C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24A5FE05" w14:textId="77777777" w:rsidR="004E699F" w:rsidRPr="009F5B68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F0EDA30" w14:textId="77777777" w:rsidR="004E699F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br w:type="page"/>
      </w:r>
    </w:p>
    <w:p w14:paraId="47D52B25" w14:textId="3508E271" w:rsidR="004E699F" w:rsidRPr="009F5B68" w:rsidRDefault="004E699F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lastRenderedPageBreak/>
        <w:t>受付時間：</w:t>
      </w:r>
      <w:r w:rsidR="00191C92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191C92">
        <w:rPr>
          <w:rFonts w:asciiTheme="minorHAnsi" w:eastAsiaTheme="minorEastAsia" w:hAnsiTheme="minorHAnsi" w:cstheme="minorBidi" w:hint="eastAsia"/>
          <w:szCs w:val="22"/>
        </w:rPr>
        <w:t>30</w:t>
      </w:r>
      <w:r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191C92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191C92">
        <w:rPr>
          <w:rFonts w:asciiTheme="minorHAnsi" w:eastAsiaTheme="minorEastAsia" w:hAnsiTheme="minorHAnsi" w:cstheme="minorBidi" w:hint="eastAsia"/>
          <w:szCs w:val="22"/>
        </w:rPr>
        <w:t>45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06E7FB15" w14:textId="77777777" w:rsidTr="00FA444F">
        <w:tc>
          <w:tcPr>
            <w:tcW w:w="8788" w:type="dxa"/>
            <w:gridSpan w:val="3"/>
            <w:shd w:val="clear" w:color="auto" w:fill="F2F2F2" w:themeFill="background1" w:themeFillShade="F2"/>
          </w:tcPr>
          <w:p w14:paraId="57E4FDC3" w14:textId="4C0E6A01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２回目（令和6年</w:t>
            </w:r>
            <w:r w:rsidR="00191C92">
              <w:rPr>
                <w:rFonts w:asciiTheme="minorHAnsi" w:eastAsiaTheme="minorEastAsia" w:hAnsiTheme="minorHAnsi" w:cstheme="minorBidi" w:hint="eastAsia"/>
                <w:szCs w:val="22"/>
              </w:rPr>
              <w:t>10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191C92">
              <w:rPr>
                <w:rFonts w:asciiTheme="minorHAnsi" w:eastAsiaTheme="minorEastAsia" w:hAnsiTheme="minorHAnsi" w:cstheme="minorBidi" w:hint="eastAsia"/>
                <w:szCs w:val="22"/>
              </w:rPr>
              <w:t>25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01B50ECE" w14:textId="77777777" w:rsidTr="00FA444F">
        <w:tc>
          <w:tcPr>
            <w:tcW w:w="1531" w:type="dxa"/>
          </w:tcPr>
          <w:p w14:paraId="0C9814E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41674F5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335C946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3B602145" w14:textId="77777777" w:rsidTr="00FA444F">
        <w:tc>
          <w:tcPr>
            <w:tcW w:w="1531" w:type="dxa"/>
          </w:tcPr>
          <w:p w14:paraId="1A05A5D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９:45-10:00</w:t>
            </w:r>
          </w:p>
        </w:tc>
        <w:tc>
          <w:tcPr>
            <w:tcW w:w="2268" w:type="dxa"/>
          </w:tcPr>
          <w:p w14:paraId="65B7FB0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5E25344C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・本日の内容</w:t>
            </w:r>
          </w:p>
          <w:p w14:paraId="545426C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498C68C3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71E9156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10:00-11:30</w:t>
            </w:r>
          </w:p>
        </w:tc>
        <w:tc>
          <w:tcPr>
            <w:tcW w:w="2268" w:type="dxa"/>
            <w:vMerge w:val="restart"/>
          </w:tcPr>
          <w:p w14:paraId="15E6F93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午前試験科目の</w:t>
            </w:r>
          </w:p>
          <w:p w14:paraId="58F49DD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学習ポイント①</w:t>
            </w:r>
          </w:p>
          <w:p w14:paraId="3B58CEB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344EAE95" w14:textId="039D58B1" w:rsidR="004E699F" w:rsidRPr="009F5B68" w:rsidRDefault="004E699F" w:rsidP="0005772B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・領域「人間と社会」の学習ポイント、取り組み方　など</w:t>
            </w:r>
          </w:p>
        </w:tc>
      </w:tr>
      <w:tr w:rsidR="004E699F" w:rsidRPr="009F5B68" w14:paraId="11DF5B9D" w14:textId="77777777" w:rsidTr="00FA444F">
        <w:trPr>
          <w:trHeight w:val="300"/>
        </w:trPr>
        <w:tc>
          <w:tcPr>
            <w:tcW w:w="1531" w:type="dxa"/>
            <w:vMerge/>
          </w:tcPr>
          <w:p w14:paraId="2A9BEA7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7F9B9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4C80FC6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〔講師〕松本　末信</w:t>
            </w:r>
          </w:p>
          <w:p w14:paraId="0B608BC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福山平成大学　福祉健康学部　福祉学科</w:t>
            </w:r>
          </w:p>
        </w:tc>
      </w:tr>
      <w:tr w:rsidR="004E699F" w:rsidRPr="009F5B68" w14:paraId="04205675" w14:textId="77777777" w:rsidTr="00FA444F">
        <w:trPr>
          <w:trHeight w:val="340"/>
        </w:trPr>
        <w:tc>
          <w:tcPr>
            <w:tcW w:w="1531" w:type="dxa"/>
          </w:tcPr>
          <w:p w14:paraId="40CA555A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11:30-11:40</w:t>
            </w:r>
          </w:p>
        </w:tc>
        <w:tc>
          <w:tcPr>
            <w:tcW w:w="7257" w:type="dxa"/>
            <w:gridSpan w:val="2"/>
          </w:tcPr>
          <w:p w14:paraId="2D3923D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27645C01" w14:textId="77777777" w:rsidTr="00FA444F">
        <w:trPr>
          <w:trHeight w:val="680"/>
        </w:trPr>
        <w:tc>
          <w:tcPr>
            <w:tcW w:w="1531" w:type="dxa"/>
            <w:vMerge w:val="restart"/>
          </w:tcPr>
          <w:p w14:paraId="67A1833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11:40-12:15</w:t>
            </w:r>
          </w:p>
        </w:tc>
        <w:tc>
          <w:tcPr>
            <w:tcW w:w="2268" w:type="dxa"/>
            <w:vMerge w:val="restart"/>
          </w:tcPr>
          <w:p w14:paraId="3A32F3F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簡易テスト①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4FC58280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・領域「人間と社会」の確認テスト（15分）</w:t>
            </w:r>
          </w:p>
          <w:p w14:paraId="672C3E71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・領域「人間と社会」のテスト解説（20分）</w:t>
            </w:r>
          </w:p>
        </w:tc>
      </w:tr>
      <w:tr w:rsidR="004E699F" w:rsidRPr="009F5B68" w14:paraId="00082ADD" w14:textId="77777777" w:rsidTr="00FA444F">
        <w:trPr>
          <w:trHeight w:val="680"/>
        </w:trPr>
        <w:tc>
          <w:tcPr>
            <w:tcW w:w="1531" w:type="dxa"/>
            <w:vMerge/>
          </w:tcPr>
          <w:p w14:paraId="502A5BD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1334C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6FDBB989" w14:textId="5DAB4524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191C9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  <w:p w14:paraId="5B69AC69" w14:textId="638BA46E" w:rsidR="004E699F" w:rsidRPr="009F5B68" w:rsidRDefault="00191C92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公益社団法人　大阪介護福祉士会　</w:t>
            </w:r>
          </w:p>
        </w:tc>
      </w:tr>
      <w:tr w:rsidR="004E699F" w:rsidRPr="009F5B68" w14:paraId="0E0E867B" w14:textId="77777777" w:rsidTr="00FA444F">
        <w:trPr>
          <w:trHeight w:val="340"/>
        </w:trPr>
        <w:tc>
          <w:tcPr>
            <w:tcW w:w="1531" w:type="dxa"/>
          </w:tcPr>
          <w:p w14:paraId="5461174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12:15-13:15</w:t>
            </w:r>
          </w:p>
        </w:tc>
        <w:tc>
          <w:tcPr>
            <w:tcW w:w="7257" w:type="dxa"/>
            <w:gridSpan w:val="2"/>
          </w:tcPr>
          <w:p w14:paraId="2BC70B7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D5E86AB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5E49D86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13:15-14:45</w:t>
            </w:r>
          </w:p>
        </w:tc>
        <w:tc>
          <w:tcPr>
            <w:tcW w:w="2268" w:type="dxa"/>
            <w:vMerge w:val="restart"/>
          </w:tcPr>
          <w:p w14:paraId="51FFB85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午前試験科目の</w:t>
            </w:r>
          </w:p>
          <w:p w14:paraId="5A4FC20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学習ポイント②</w:t>
            </w:r>
          </w:p>
          <w:p w14:paraId="40D3CAB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181449C3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・領域「こころとからだのしくみ」の学習ポイント、取り組み方　など</w:t>
            </w:r>
          </w:p>
        </w:tc>
      </w:tr>
      <w:tr w:rsidR="004E699F" w:rsidRPr="009F5B68" w14:paraId="58E8D554" w14:textId="77777777" w:rsidTr="00FA444F">
        <w:trPr>
          <w:trHeight w:val="300"/>
        </w:trPr>
        <w:tc>
          <w:tcPr>
            <w:tcW w:w="1531" w:type="dxa"/>
            <w:vMerge/>
          </w:tcPr>
          <w:p w14:paraId="0E613D3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77355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4F4503F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〔講師〕佐藤　可奈</w:t>
            </w:r>
          </w:p>
          <w:p w14:paraId="25B62CF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聖徳大学 心理・福祉学部 社会福祉学科 准教授</w:t>
            </w:r>
          </w:p>
        </w:tc>
      </w:tr>
      <w:tr w:rsidR="004E699F" w:rsidRPr="009F5B68" w14:paraId="29A134D3" w14:textId="77777777" w:rsidTr="00FA444F">
        <w:trPr>
          <w:trHeight w:val="340"/>
        </w:trPr>
        <w:tc>
          <w:tcPr>
            <w:tcW w:w="1531" w:type="dxa"/>
          </w:tcPr>
          <w:p w14:paraId="774CD52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14:45-14:55</w:t>
            </w:r>
          </w:p>
        </w:tc>
        <w:tc>
          <w:tcPr>
            <w:tcW w:w="7257" w:type="dxa"/>
            <w:gridSpan w:val="2"/>
          </w:tcPr>
          <w:p w14:paraId="599AFB2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54DE24DB" w14:textId="77777777" w:rsidTr="00FA444F">
        <w:trPr>
          <w:trHeight w:val="510"/>
        </w:trPr>
        <w:tc>
          <w:tcPr>
            <w:tcW w:w="1531" w:type="dxa"/>
            <w:vMerge w:val="restart"/>
          </w:tcPr>
          <w:p w14:paraId="2874449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14:55-15:30</w:t>
            </w:r>
          </w:p>
        </w:tc>
        <w:tc>
          <w:tcPr>
            <w:tcW w:w="2268" w:type="dxa"/>
            <w:vMerge w:val="restart"/>
          </w:tcPr>
          <w:p w14:paraId="0F7828B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簡易テスト②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0FBE3EAF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・領域「こころとからだのしくみ」の確認テスト（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15分）</w:t>
            </w:r>
          </w:p>
          <w:p w14:paraId="10778962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・領域「こころとからだのしくみ」のテスト解説（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20分）</w:t>
            </w:r>
          </w:p>
        </w:tc>
      </w:tr>
      <w:tr w:rsidR="004E699F" w:rsidRPr="009F5B68" w14:paraId="3CE0828B" w14:textId="77777777" w:rsidTr="00FA444F">
        <w:trPr>
          <w:trHeight w:val="510"/>
        </w:trPr>
        <w:tc>
          <w:tcPr>
            <w:tcW w:w="1531" w:type="dxa"/>
            <w:vMerge/>
          </w:tcPr>
          <w:p w14:paraId="6938BE7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0F0FF4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7114394C" w14:textId="77777777" w:rsidR="00191C92" w:rsidRPr="009F5B68" w:rsidRDefault="004E699F" w:rsidP="00191C92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191C9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  <w:p w14:paraId="1B4EE629" w14:textId="6D8ABF3C" w:rsidR="004E699F" w:rsidRPr="009F5B68" w:rsidRDefault="00191C92" w:rsidP="00191C92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公益社団法人　大阪介護福祉士会　</w:t>
            </w:r>
          </w:p>
        </w:tc>
      </w:tr>
      <w:tr w:rsidR="004E699F" w:rsidRPr="009F5B68" w14:paraId="02EC3FB3" w14:textId="77777777" w:rsidTr="00FA444F">
        <w:trPr>
          <w:trHeight w:val="340"/>
        </w:trPr>
        <w:tc>
          <w:tcPr>
            <w:tcW w:w="1531" w:type="dxa"/>
          </w:tcPr>
          <w:p w14:paraId="0BFCEB8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15:30-15:35</w:t>
            </w:r>
          </w:p>
        </w:tc>
        <w:tc>
          <w:tcPr>
            <w:tcW w:w="7257" w:type="dxa"/>
            <w:gridSpan w:val="2"/>
          </w:tcPr>
          <w:p w14:paraId="00E5975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20F821CB" w14:textId="77777777" w:rsidTr="00FA444F">
        <w:tc>
          <w:tcPr>
            <w:tcW w:w="1531" w:type="dxa"/>
          </w:tcPr>
          <w:p w14:paraId="3C546E0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15:35-16:05</w:t>
            </w:r>
          </w:p>
        </w:tc>
        <w:tc>
          <w:tcPr>
            <w:tcW w:w="2268" w:type="dxa"/>
          </w:tcPr>
          <w:p w14:paraId="0E0CCF4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</w:tcPr>
          <w:p w14:paraId="1C7896C9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【午前試験科目で難しかった点】</w:t>
            </w:r>
          </w:p>
          <w:p w14:paraId="593D552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・何が理解するのに難しかったか、どのように勉強していくか</w:t>
            </w:r>
          </w:p>
        </w:tc>
      </w:tr>
      <w:tr w:rsidR="004E699F" w:rsidRPr="009F5B68" w14:paraId="0052F2C8" w14:textId="77777777" w:rsidTr="00FA444F">
        <w:trPr>
          <w:trHeight w:val="340"/>
        </w:trPr>
        <w:tc>
          <w:tcPr>
            <w:tcW w:w="1531" w:type="dxa"/>
          </w:tcPr>
          <w:p w14:paraId="6A3528C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16:05-16:10</w:t>
            </w:r>
          </w:p>
        </w:tc>
        <w:tc>
          <w:tcPr>
            <w:tcW w:w="2268" w:type="dxa"/>
          </w:tcPr>
          <w:p w14:paraId="146B72A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791A4842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09389E3A" w14:textId="77777777" w:rsidR="004E699F" w:rsidRPr="009F5B68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5C1ADA0E" w14:textId="77777777" w:rsidR="004E699F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br w:type="page"/>
      </w:r>
    </w:p>
    <w:p w14:paraId="0D2C4224" w14:textId="409CCFEB" w:rsidR="004E699F" w:rsidRPr="009F5B68" w:rsidRDefault="004E699F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lastRenderedPageBreak/>
        <w:t>受付時間：</w:t>
      </w:r>
      <w:r w:rsidR="00191C92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191C92">
        <w:rPr>
          <w:rFonts w:asciiTheme="minorHAnsi" w:eastAsiaTheme="minorEastAsia" w:hAnsiTheme="minorHAnsi" w:cstheme="minorBidi" w:hint="eastAsia"/>
          <w:szCs w:val="22"/>
        </w:rPr>
        <w:t>30</w:t>
      </w:r>
      <w:r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191C92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191C92">
        <w:rPr>
          <w:rFonts w:asciiTheme="minorHAnsi" w:eastAsiaTheme="minorEastAsia" w:hAnsiTheme="minorHAnsi" w:cstheme="minorBidi" w:hint="eastAsia"/>
          <w:szCs w:val="22"/>
        </w:rPr>
        <w:t>45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640EF420" w14:textId="77777777" w:rsidTr="00FA444F">
        <w:tc>
          <w:tcPr>
            <w:tcW w:w="8788" w:type="dxa"/>
            <w:gridSpan w:val="3"/>
            <w:shd w:val="clear" w:color="auto" w:fill="F2F2F2" w:themeFill="background1" w:themeFillShade="F2"/>
          </w:tcPr>
          <w:p w14:paraId="75F21B51" w14:textId="39C1F9DE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３回目（令和6年</w:t>
            </w:r>
            <w:r w:rsidR="00191C92">
              <w:rPr>
                <w:rFonts w:asciiTheme="minorHAnsi" w:eastAsiaTheme="minorEastAsia" w:hAnsiTheme="minorHAnsi" w:cstheme="minorBidi" w:hint="eastAsia"/>
                <w:szCs w:val="22"/>
              </w:rPr>
              <w:t>11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191C92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18A44EBA" w14:textId="77777777" w:rsidTr="00FA444F">
        <w:trPr>
          <w:trHeight w:val="340"/>
        </w:trPr>
        <w:tc>
          <w:tcPr>
            <w:tcW w:w="1531" w:type="dxa"/>
          </w:tcPr>
          <w:p w14:paraId="2CB859A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37540FF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2EF56EB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6A3B1860" w14:textId="77777777" w:rsidTr="00FA444F">
        <w:tc>
          <w:tcPr>
            <w:tcW w:w="1531" w:type="dxa"/>
          </w:tcPr>
          <w:p w14:paraId="726CE18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９:45-10:00</w:t>
            </w:r>
          </w:p>
        </w:tc>
        <w:tc>
          <w:tcPr>
            <w:tcW w:w="2268" w:type="dxa"/>
          </w:tcPr>
          <w:p w14:paraId="5615CFF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1DD80662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・本日の内容</w:t>
            </w:r>
          </w:p>
          <w:p w14:paraId="0379944E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71E305D5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782302D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10:00-11:30</w:t>
            </w:r>
          </w:p>
        </w:tc>
        <w:tc>
          <w:tcPr>
            <w:tcW w:w="2268" w:type="dxa"/>
            <w:vMerge w:val="restart"/>
          </w:tcPr>
          <w:p w14:paraId="723229B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午後試験科目の</w:t>
            </w:r>
          </w:p>
          <w:p w14:paraId="0976F8F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学習ポイント①</w:t>
            </w:r>
          </w:p>
          <w:p w14:paraId="343A117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32BC039A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・領域「介護」の学習ポイント、取り組み方など</w:t>
            </w:r>
          </w:p>
        </w:tc>
      </w:tr>
      <w:tr w:rsidR="004E699F" w:rsidRPr="009F5B68" w14:paraId="4340A7DA" w14:textId="77777777" w:rsidTr="00FA444F">
        <w:trPr>
          <w:trHeight w:val="300"/>
        </w:trPr>
        <w:tc>
          <w:tcPr>
            <w:tcW w:w="1531" w:type="dxa"/>
            <w:vMerge/>
          </w:tcPr>
          <w:p w14:paraId="2D63A2E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6C7E2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7730BE5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〔講師〕豊田　美絵</w:t>
            </w:r>
          </w:p>
          <w:p w14:paraId="2403DCF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社会福祉法人 尾道さつき会法人 本部人事課</w:t>
            </w:r>
          </w:p>
        </w:tc>
      </w:tr>
      <w:tr w:rsidR="004E699F" w:rsidRPr="009F5B68" w14:paraId="731C4034" w14:textId="77777777" w:rsidTr="00FA444F">
        <w:trPr>
          <w:trHeight w:val="340"/>
        </w:trPr>
        <w:tc>
          <w:tcPr>
            <w:tcW w:w="1531" w:type="dxa"/>
          </w:tcPr>
          <w:p w14:paraId="227431E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11:30-11:40</w:t>
            </w:r>
          </w:p>
        </w:tc>
        <w:tc>
          <w:tcPr>
            <w:tcW w:w="7257" w:type="dxa"/>
            <w:gridSpan w:val="2"/>
          </w:tcPr>
          <w:p w14:paraId="5EAB77B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59F186C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1DD808D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11:40-12:15</w:t>
            </w:r>
          </w:p>
        </w:tc>
        <w:tc>
          <w:tcPr>
            <w:tcW w:w="2268" w:type="dxa"/>
            <w:vMerge w:val="restart"/>
          </w:tcPr>
          <w:p w14:paraId="03D82D5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簡易テスト①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175071DF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・領域「介護」の確認テスト（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15分）</w:t>
            </w:r>
          </w:p>
          <w:p w14:paraId="042D36E1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・領域「介護」のテスト解説（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20分）</w:t>
            </w:r>
          </w:p>
        </w:tc>
      </w:tr>
      <w:tr w:rsidR="004E699F" w:rsidRPr="009F5B68" w14:paraId="0FD4EEEF" w14:textId="77777777" w:rsidTr="00FA444F">
        <w:trPr>
          <w:trHeight w:val="300"/>
        </w:trPr>
        <w:tc>
          <w:tcPr>
            <w:tcW w:w="1531" w:type="dxa"/>
            <w:vMerge/>
          </w:tcPr>
          <w:p w14:paraId="5378DA6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5F5BD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0DD4CADF" w14:textId="77777777" w:rsidR="00191C92" w:rsidRPr="009F5B68" w:rsidRDefault="004E699F" w:rsidP="00191C92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191C9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  <w:p w14:paraId="2FCABD82" w14:textId="26695D7E" w:rsidR="004E699F" w:rsidRPr="009F5B68" w:rsidRDefault="00191C92" w:rsidP="00191C92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公益社団法人　大阪介護福祉士会　</w:t>
            </w:r>
          </w:p>
        </w:tc>
      </w:tr>
      <w:tr w:rsidR="004E699F" w:rsidRPr="009F5B68" w14:paraId="259F310D" w14:textId="77777777" w:rsidTr="00FA444F">
        <w:trPr>
          <w:trHeight w:val="340"/>
        </w:trPr>
        <w:tc>
          <w:tcPr>
            <w:tcW w:w="1531" w:type="dxa"/>
          </w:tcPr>
          <w:p w14:paraId="76DEFDF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12:15-13:15</w:t>
            </w:r>
          </w:p>
        </w:tc>
        <w:tc>
          <w:tcPr>
            <w:tcW w:w="7257" w:type="dxa"/>
            <w:gridSpan w:val="2"/>
          </w:tcPr>
          <w:p w14:paraId="63C2074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5018E33F" w14:textId="77777777" w:rsidTr="00FA444F">
        <w:trPr>
          <w:trHeight w:val="450"/>
        </w:trPr>
        <w:tc>
          <w:tcPr>
            <w:tcW w:w="1531" w:type="dxa"/>
            <w:vMerge w:val="restart"/>
          </w:tcPr>
          <w:p w14:paraId="672980E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13:15-14:00</w:t>
            </w:r>
          </w:p>
        </w:tc>
        <w:tc>
          <w:tcPr>
            <w:tcW w:w="2268" w:type="dxa"/>
            <w:vMerge w:val="restart"/>
          </w:tcPr>
          <w:p w14:paraId="3E43458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午後試験科目の</w:t>
            </w:r>
          </w:p>
          <w:p w14:paraId="35CF58E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学習ポイント②</w:t>
            </w:r>
          </w:p>
          <w:p w14:paraId="6E92A8B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0B5ED4DD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・領域「医療的ケア」の学習ポイント、取り組み方など</w:t>
            </w:r>
          </w:p>
        </w:tc>
      </w:tr>
      <w:tr w:rsidR="004E699F" w:rsidRPr="009F5B68" w14:paraId="76C619C3" w14:textId="77777777" w:rsidTr="00FA444F">
        <w:trPr>
          <w:trHeight w:val="450"/>
        </w:trPr>
        <w:tc>
          <w:tcPr>
            <w:tcW w:w="1531" w:type="dxa"/>
            <w:vMerge/>
          </w:tcPr>
          <w:p w14:paraId="65D2D43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4CE4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730B24E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〔講師〕八子　久美子</w:t>
            </w:r>
          </w:p>
          <w:p w14:paraId="0D93B65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日本福祉専門学校 国際交流事業PJリーダー</w:t>
            </w:r>
          </w:p>
        </w:tc>
      </w:tr>
      <w:tr w:rsidR="004E699F" w:rsidRPr="009F5B68" w14:paraId="05499D8A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28D753F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14:00-14:35</w:t>
            </w:r>
          </w:p>
        </w:tc>
        <w:tc>
          <w:tcPr>
            <w:tcW w:w="2268" w:type="dxa"/>
            <w:vMerge w:val="restart"/>
          </w:tcPr>
          <w:p w14:paraId="67BCE39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簡易テスト②</w:t>
            </w:r>
          </w:p>
          <w:p w14:paraId="54745F9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0F84ED9E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・領域「医療的ケア」の確認テスト（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15分）</w:t>
            </w:r>
          </w:p>
          <w:p w14:paraId="799C893B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・領域「医療的ケア」のテスト解説（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20分）</w:t>
            </w:r>
          </w:p>
        </w:tc>
      </w:tr>
      <w:tr w:rsidR="004E699F" w:rsidRPr="009F5B68" w14:paraId="734C79EF" w14:textId="77777777" w:rsidTr="00FA444F">
        <w:trPr>
          <w:trHeight w:val="300"/>
        </w:trPr>
        <w:tc>
          <w:tcPr>
            <w:tcW w:w="1531" w:type="dxa"/>
            <w:vMerge/>
          </w:tcPr>
          <w:p w14:paraId="742D696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31B66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6E766309" w14:textId="77777777" w:rsidR="00191C92" w:rsidRPr="009F5B68" w:rsidRDefault="004E699F" w:rsidP="00191C92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191C9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  <w:p w14:paraId="102EED26" w14:textId="7D77B33E" w:rsidR="004E699F" w:rsidRPr="009F5B68" w:rsidRDefault="00191C92" w:rsidP="00191C92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公益社団法人　大阪介護福祉士会　</w:t>
            </w:r>
          </w:p>
        </w:tc>
      </w:tr>
      <w:tr w:rsidR="004E699F" w:rsidRPr="009F5B68" w14:paraId="0F61C740" w14:textId="77777777" w:rsidTr="00FA444F">
        <w:trPr>
          <w:trHeight w:val="340"/>
        </w:trPr>
        <w:tc>
          <w:tcPr>
            <w:tcW w:w="1531" w:type="dxa"/>
          </w:tcPr>
          <w:p w14:paraId="57EEA95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14:35-14:45</w:t>
            </w:r>
          </w:p>
        </w:tc>
        <w:tc>
          <w:tcPr>
            <w:tcW w:w="7257" w:type="dxa"/>
            <w:gridSpan w:val="2"/>
          </w:tcPr>
          <w:p w14:paraId="79E2DDB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6FD159F6" w14:textId="77777777" w:rsidTr="00FA444F">
        <w:trPr>
          <w:trHeight w:val="450"/>
        </w:trPr>
        <w:tc>
          <w:tcPr>
            <w:tcW w:w="1531" w:type="dxa"/>
            <w:vMerge w:val="restart"/>
          </w:tcPr>
          <w:p w14:paraId="3525943A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14:45-15:30</w:t>
            </w:r>
          </w:p>
        </w:tc>
        <w:tc>
          <w:tcPr>
            <w:tcW w:w="2268" w:type="dxa"/>
            <w:vMerge w:val="restart"/>
          </w:tcPr>
          <w:p w14:paraId="7DB454D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午後試験科目の</w:t>
            </w:r>
          </w:p>
          <w:p w14:paraId="0A27281A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学習ポイント③</w:t>
            </w:r>
          </w:p>
          <w:p w14:paraId="1B3A344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22F36E0B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・「総合問題」の学習ポイント、取り組み方など</w:t>
            </w:r>
          </w:p>
        </w:tc>
      </w:tr>
      <w:tr w:rsidR="004E699F" w:rsidRPr="009F5B68" w14:paraId="74429B54" w14:textId="77777777" w:rsidTr="00FA444F">
        <w:trPr>
          <w:trHeight w:val="450"/>
        </w:trPr>
        <w:tc>
          <w:tcPr>
            <w:tcW w:w="1531" w:type="dxa"/>
            <w:vMerge/>
          </w:tcPr>
          <w:p w14:paraId="4D75148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A130B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bottom w:val="dotted" w:sz="4" w:space="0" w:color="auto"/>
            </w:tcBorders>
          </w:tcPr>
          <w:p w14:paraId="05D6ED19" w14:textId="0AE6070A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〔講師〕木村　あい</w:t>
            </w:r>
          </w:p>
          <w:p w14:paraId="21527AED" w14:textId="710D8610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神戸女子大学</w:t>
            </w:r>
            <w:r w:rsidR="006B794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健康福祉学部</w:t>
            </w:r>
            <w:r w:rsidR="006B794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社会福祉学科</w:t>
            </w:r>
            <w:r w:rsidR="006B794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教授</w:t>
            </w:r>
          </w:p>
        </w:tc>
      </w:tr>
      <w:tr w:rsidR="004E699F" w:rsidRPr="009F5B68" w14:paraId="3ADF8733" w14:textId="77777777" w:rsidTr="00FA444F">
        <w:trPr>
          <w:trHeight w:val="450"/>
        </w:trPr>
        <w:tc>
          <w:tcPr>
            <w:tcW w:w="1531" w:type="dxa"/>
          </w:tcPr>
          <w:p w14:paraId="3A4DDF6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15:30-16:05</w:t>
            </w:r>
          </w:p>
        </w:tc>
        <w:tc>
          <w:tcPr>
            <w:tcW w:w="2268" w:type="dxa"/>
          </w:tcPr>
          <w:p w14:paraId="5881207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簡易テスト③</w:t>
            </w:r>
          </w:p>
        </w:tc>
        <w:tc>
          <w:tcPr>
            <w:tcW w:w="4989" w:type="dxa"/>
            <w:tcBorders>
              <w:top w:val="dotted" w:sz="4" w:space="0" w:color="auto"/>
              <w:bottom w:val="dotted" w:sz="4" w:space="0" w:color="auto"/>
            </w:tcBorders>
          </w:tcPr>
          <w:p w14:paraId="6CC6E365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・「総合問題」の確認テスト（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15分）</w:t>
            </w:r>
          </w:p>
          <w:p w14:paraId="250E910E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・「総合問題」のテスト解説（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20分）</w:t>
            </w:r>
          </w:p>
        </w:tc>
      </w:tr>
      <w:tr w:rsidR="004E699F" w:rsidRPr="009F5B68" w14:paraId="5D742051" w14:textId="77777777" w:rsidTr="00FA444F">
        <w:trPr>
          <w:trHeight w:val="340"/>
        </w:trPr>
        <w:tc>
          <w:tcPr>
            <w:tcW w:w="1531" w:type="dxa"/>
          </w:tcPr>
          <w:p w14:paraId="2C52837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16:05-16:15</w:t>
            </w:r>
          </w:p>
        </w:tc>
        <w:tc>
          <w:tcPr>
            <w:tcW w:w="7257" w:type="dxa"/>
            <w:gridSpan w:val="2"/>
            <w:vAlign w:val="center"/>
          </w:tcPr>
          <w:p w14:paraId="7489970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1584C5EF" w14:textId="77777777" w:rsidTr="004C2D79">
        <w:trPr>
          <w:trHeight w:val="901"/>
        </w:trPr>
        <w:tc>
          <w:tcPr>
            <w:tcW w:w="1531" w:type="dxa"/>
          </w:tcPr>
          <w:p w14:paraId="4B089A9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16:15-16:45</w:t>
            </w:r>
          </w:p>
        </w:tc>
        <w:tc>
          <w:tcPr>
            <w:tcW w:w="2268" w:type="dxa"/>
          </w:tcPr>
          <w:p w14:paraId="241E900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  <w:tcBorders>
              <w:top w:val="dotted" w:sz="4" w:space="0" w:color="auto"/>
              <w:bottom w:val="dotted" w:sz="4" w:space="0" w:color="auto"/>
            </w:tcBorders>
          </w:tcPr>
          <w:p w14:paraId="43885733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【午後試験科目で難しかった点】</w:t>
            </w:r>
          </w:p>
          <w:p w14:paraId="608626A1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・何が理解するのに難しかったか、どのように勉強していくか</w:t>
            </w:r>
          </w:p>
        </w:tc>
      </w:tr>
      <w:tr w:rsidR="004E699F" w:rsidRPr="009F5B68" w14:paraId="1A08767B" w14:textId="77777777" w:rsidTr="00FA444F">
        <w:trPr>
          <w:trHeight w:val="340"/>
        </w:trPr>
        <w:tc>
          <w:tcPr>
            <w:tcW w:w="1531" w:type="dxa"/>
          </w:tcPr>
          <w:p w14:paraId="499AD38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16:45-16:50</w:t>
            </w:r>
          </w:p>
        </w:tc>
        <w:tc>
          <w:tcPr>
            <w:tcW w:w="2268" w:type="dxa"/>
          </w:tcPr>
          <w:p w14:paraId="53B0EAC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14:paraId="452AE7B9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51B61118" w14:textId="77777777" w:rsidR="004E699F" w:rsidRPr="009F5B68" w:rsidRDefault="004E699F" w:rsidP="004E699F">
      <w:pPr>
        <w:widowControl/>
        <w:spacing w:line="320" w:lineRule="exact"/>
        <w:jc w:val="left"/>
        <w:rPr>
          <w:rFonts w:asciiTheme="minorHAnsi" w:eastAsiaTheme="minorEastAsia" w:hAnsiTheme="minorHAnsi" w:cstheme="minorBidi"/>
          <w:sz w:val="20"/>
          <w:szCs w:val="20"/>
        </w:rPr>
      </w:pPr>
    </w:p>
    <w:p w14:paraId="50BA9957" w14:textId="77777777" w:rsidR="004E699F" w:rsidRDefault="004E699F" w:rsidP="004E699F">
      <w:pPr>
        <w:widowControl/>
        <w:jc w:val="left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br w:type="page"/>
      </w:r>
    </w:p>
    <w:p w14:paraId="21996D5B" w14:textId="158D232F" w:rsidR="004E699F" w:rsidRPr="009F5B68" w:rsidRDefault="004E699F" w:rsidP="004E699F">
      <w:pPr>
        <w:widowControl/>
        <w:spacing w:line="320" w:lineRule="exact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lastRenderedPageBreak/>
        <w:t>受付時間：</w:t>
      </w:r>
      <w:r w:rsidR="004C5FEB">
        <w:rPr>
          <w:rFonts w:asciiTheme="minorHAnsi" w:eastAsiaTheme="minorEastAsia" w:hAnsiTheme="minorHAnsi" w:cstheme="minorBidi" w:hint="eastAsia"/>
          <w:sz w:val="20"/>
          <w:szCs w:val="20"/>
        </w:rPr>
        <w:t>9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：</w:t>
      </w:r>
      <w:r w:rsidR="004C5FEB">
        <w:rPr>
          <w:rFonts w:asciiTheme="minorHAnsi" w:eastAsiaTheme="minorEastAsia" w:hAnsiTheme="minorHAnsi" w:cstheme="minorBidi" w:hint="eastAsia"/>
          <w:sz w:val="20"/>
          <w:szCs w:val="20"/>
        </w:rPr>
        <w:t>15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～</w:t>
      </w:r>
      <w:r w:rsidR="004C5FEB">
        <w:rPr>
          <w:rFonts w:asciiTheme="minorHAnsi" w:eastAsiaTheme="minorEastAsia" w:hAnsiTheme="minorHAnsi" w:cstheme="minorBidi" w:hint="eastAsia"/>
          <w:sz w:val="20"/>
          <w:szCs w:val="20"/>
        </w:rPr>
        <w:t>9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：</w:t>
      </w:r>
      <w:r w:rsidR="004C5FEB">
        <w:rPr>
          <w:rFonts w:asciiTheme="minorHAnsi" w:eastAsiaTheme="minorEastAsia" w:hAnsiTheme="minorHAnsi" w:cstheme="minorBidi" w:hint="eastAsia"/>
          <w:sz w:val="20"/>
          <w:szCs w:val="20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5B991090" w14:textId="77777777" w:rsidTr="00FA444F">
        <w:trPr>
          <w:trHeight w:val="340"/>
        </w:trPr>
        <w:tc>
          <w:tcPr>
            <w:tcW w:w="8788" w:type="dxa"/>
            <w:gridSpan w:val="3"/>
            <w:shd w:val="clear" w:color="auto" w:fill="F2F2F2" w:themeFill="background1" w:themeFillShade="F2"/>
          </w:tcPr>
          <w:p w14:paraId="1605123B" w14:textId="4C5DE898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4回目（令和6年</w:t>
            </w:r>
            <w:r w:rsidR="004C5FEB">
              <w:rPr>
                <w:rFonts w:asciiTheme="minorHAnsi" w:eastAsiaTheme="minorEastAsia" w:hAnsiTheme="minorHAnsi" w:cstheme="minorBidi" w:hint="eastAsia"/>
                <w:szCs w:val="22"/>
              </w:rPr>
              <w:t>12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4C5FEB">
              <w:rPr>
                <w:rFonts w:asciiTheme="minorHAnsi" w:eastAsiaTheme="minorEastAsia" w:hAnsiTheme="minorHAnsi" w:cstheme="minorBidi" w:hint="eastAsia"/>
                <w:szCs w:val="22"/>
              </w:rPr>
              <w:t>14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68E754AB" w14:textId="77777777" w:rsidTr="00FA444F">
        <w:trPr>
          <w:trHeight w:val="340"/>
        </w:trPr>
        <w:tc>
          <w:tcPr>
            <w:tcW w:w="1531" w:type="dxa"/>
          </w:tcPr>
          <w:p w14:paraId="1A1D47D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7058FF2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2141806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372C216D" w14:textId="77777777" w:rsidTr="00FA444F">
        <w:trPr>
          <w:trHeight w:val="340"/>
        </w:trPr>
        <w:tc>
          <w:tcPr>
            <w:tcW w:w="1531" w:type="dxa"/>
          </w:tcPr>
          <w:p w14:paraId="0DA803E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９:30-10:00</w:t>
            </w:r>
          </w:p>
        </w:tc>
        <w:tc>
          <w:tcPr>
            <w:tcW w:w="2268" w:type="dxa"/>
          </w:tcPr>
          <w:p w14:paraId="01A9ADD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657E3E62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・試験の時間、注意事項の確認</w:t>
            </w:r>
          </w:p>
        </w:tc>
      </w:tr>
      <w:tr w:rsidR="004E699F" w:rsidRPr="009F5B68" w14:paraId="5BDD4ABE" w14:textId="77777777" w:rsidTr="00FA444F">
        <w:trPr>
          <w:trHeight w:val="340"/>
        </w:trPr>
        <w:tc>
          <w:tcPr>
            <w:tcW w:w="1531" w:type="dxa"/>
          </w:tcPr>
          <w:p w14:paraId="330B202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10:00-12:30</w:t>
            </w:r>
          </w:p>
        </w:tc>
        <w:tc>
          <w:tcPr>
            <w:tcW w:w="7257" w:type="dxa"/>
            <w:gridSpan w:val="2"/>
          </w:tcPr>
          <w:p w14:paraId="4CDD2B9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模試（午前）</w:t>
            </w:r>
          </w:p>
        </w:tc>
      </w:tr>
      <w:tr w:rsidR="004E699F" w:rsidRPr="009F5B68" w14:paraId="15F37C0A" w14:textId="77777777" w:rsidTr="00FA444F">
        <w:trPr>
          <w:trHeight w:val="340"/>
        </w:trPr>
        <w:tc>
          <w:tcPr>
            <w:tcW w:w="1531" w:type="dxa"/>
          </w:tcPr>
          <w:p w14:paraId="5389388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12:30-13:30</w:t>
            </w:r>
          </w:p>
        </w:tc>
        <w:tc>
          <w:tcPr>
            <w:tcW w:w="7257" w:type="dxa"/>
            <w:gridSpan w:val="2"/>
          </w:tcPr>
          <w:p w14:paraId="524AAD9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CFD0004" w14:textId="77777777" w:rsidTr="00FA444F">
        <w:trPr>
          <w:trHeight w:val="340"/>
        </w:trPr>
        <w:tc>
          <w:tcPr>
            <w:tcW w:w="1531" w:type="dxa"/>
          </w:tcPr>
          <w:p w14:paraId="38EA45DA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13:30-16:30</w:t>
            </w:r>
          </w:p>
        </w:tc>
        <w:tc>
          <w:tcPr>
            <w:tcW w:w="7257" w:type="dxa"/>
            <w:gridSpan w:val="2"/>
          </w:tcPr>
          <w:p w14:paraId="0E869B3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模試（午後）</w:t>
            </w:r>
          </w:p>
        </w:tc>
      </w:tr>
      <w:tr w:rsidR="004E699F" w:rsidRPr="009F5B68" w14:paraId="098C7796" w14:textId="77777777" w:rsidTr="00FA444F">
        <w:trPr>
          <w:trHeight w:val="340"/>
        </w:trPr>
        <w:tc>
          <w:tcPr>
            <w:tcW w:w="1531" w:type="dxa"/>
          </w:tcPr>
          <w:p w14:paraId="70F6896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16:30-16:40</w:t>
            </w:r>
          </w:p>
        </w:tc>
        <w:tc>
          <w:tcPr>
            <w:tcW w:w="7257" w:type="dxa"/>
            <w:gridSpan w:val="2"/>
          </w:tcPr>
          <w:p w14:paraId="3D01CFC4" w14:textId="06671139" w:rsidR="004E699F" w:rsidRPr="009F5B68" w:rsidRDefault="004E699F" w:rsidP="00FA444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解答解説の配布</w:t>
            </w:r>
          </w:p>
        </w:tc>
      </w:tr>
      <w:tr w:rsidR="004E699F" w:rsidRPr="009F5B68" w14:paraId="77155F5F" w14:textId="77777777" w:rsidTr="00FA444F">
        <w:trPr>
          <w:trHeight w:val="340"/>
        </w:trPr>
        <w:tc>
          <w:tcPr>
            <w:tcW w:w="1531" w:type="dxa"/>
          </w:tcPr>
          <w:p w14:paraId="6CD45FC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16:40-17:10</w:t>
            </w:r>
          </w:p>
        </w:tc>
        <w:tc>
          <w:tcPr>
            <w:tcW w:w="2268" w:type="dxa"/>
          </w:tcPr>
          <w:p w14:paraId="2A6A33A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</w:tcPr>
          <w:p w14:paraId="474D2F1E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・模試直後の振り返り</w:t>
            </w:r>
          </w:p>
        </w:tc>
      </w:tr>
      <w:tr w:rsidR="004E699F" w:rsidRPr="009F5B68" w14:paraId="2DE5E902" w14:textId="77777777" w:rsidTr="00FA444F">
        <w:trPr>
          <w:trHeight w:val="340"/>
        </w:trPr>
        <w:tc>
          <w:tcPr>
            <w:tcW w:w="1531" w:type="dxa"/>
          </w:tcPr>
          <w:p w14:paraId="09F8B8A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17:10-17:15</w:t>
            </w:r>
          </w:p>
        </w:tc>
        <w:tc>
          <w:tcPr>
            <w:tcW w:w="2268" w:type="dxa"/>
          </w:tcPr>
          <w:p w14:paraId="25D16D6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6E5E2CB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6828AFB1" w14:textId="77777777" w:rsidR="004E699F" w:rsidRPr="009F5B68" w:rsidRDefault="004E699F" w:rsidP="004E699F">
      <w:pPr>
        <w:spacing w:line="340" w:lineRule="exact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7BE8FB74" w14:textId="055699B5" w:rsidR="004E699F" w:rsidRPr="009F5B68" w:rsidRDefault="004E699F" w:rsidP="004E699F">
      <w:pPr>
        <w:widowControl/>
        <w:spacing w:line="320" w:lineRule="exact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受付時間：</w:t>
      </w:r>
      <w:r w:rsidR="004C5FEB">
        <w:rPr>
          <w:rFonts w:asciiTheme="minorHAnsi" w:eastAsiaTheme="minorEastAsia" w:hAnsiTheme="minorHAnsi" w:cstheme="minorBidi" w:hint="eastAsia"/>
          <w:sz w:val="20"/>
          <w:szCs w:val="20"/>
        </w:rPr>
        <w:t>9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：</w:t>
      </w:r>
      <w:r w:rsidR="004C5FEB">
        <w:rPr>
          <w:rFonts w:asciiTheme="minorHAnsi" w:eastAsiaTheme="minorEastAsia" w:hAnsiTheme="minorHAnsi" w:cstheme="minorBidi" w:hint="eastAsia"/>
          <w:sz w:val="20"/>
          <w:szCs w:val="20"/>
        </w:rPr>
        <w:t>30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～</w:t>
      </w:r>
      <w:r w:rsidR="004C5FEB">
        <w:rPr>
          <w:rFonts w:asciiTheme="minorHAnsi" w:eastAsiaTheme="minorEastAsia" w:hAnsiTheme="minorHAnsi" w:cstheme="minorBidi" w:hint="eastAsia"/>
          <w:sz w:val="20"/>
          <w:szCs w:val="20"/>
        </w:rPr>
        <w:t>9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：</w:t>
      </w:r>
      <w:r w:rsidR="004C5FEB">
        <w:rPr>
          <w:rFonts w:asciiTheme="minorHAnsi" w:eastAsiaTheme="minorEastAsia" w:hAnsiTheme="minorHAnsi" w:cstheme="minorBidi" w:hint="eastAsia"/>
          <w:sz w:val="20"/>
          <w:szCs w:val="20"/>
        </w:rPr>
        <w:t>45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07A0F215" w14:textId="77777777" w:rsidTr="00FA444F">
        <w:trPr>
          <w:trHeight w:val="340"/>
        </w:trPr>
        <w:tc>
          <w:tcPr>
            <w:tcW w:w="8788" w:type="dxa"/>
            <w:gridSpan w:val="3"/>
            <w:shd w:val="clear" w:color="auto" w:fill="F2F2F2" w:themeFill="background1" w:themeFillShade="F2"/>
          </w:tcPr>
          <w:p w14:paraId="34038F65" w14:textId="7C333BE1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５回目（令和6年</w:t>
            </w:r>
            <w:r w:rsidR="004C5FEB">
              <w:rPr>
                <w:rFonts w:asciiTheme="minorHAnsi" w:eastAsiaTheme="minorEastAsia" w:hAnsiTheme="minorHAnsi" w:cstheme="minorBidi" w:hint="eastAsia"/>
                <w:szCs w:val="22"/>
              </w:rPr>
              <w:t>12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4C5FEB">
              <w:rPr>
                <w:rFonts w:asciiTheme="minorHAnsi" w:eastAsiaTheme="minorEastAsia" w:hAnsiTheme="minorHAnsi" w:cstheme="minorBidi" w:hint="eastAsia"/>
                <w:szCs w:val="22"/>
              </w:rPr>
              <w:t>15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71742F46" w14:textId="77777777" w:rsidTr="00FA444F">
        <w:trPr>
          <w:trHeight w:val="340"/>
        </w:trPr>
        <w:tc>
          <w:tcPr>
            <w:tcW w:w="1531" w:type="dxa"/>
          </w:tcPr>
          <w:p w14:paraId="4473C1A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27DA16F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74AED02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7BE259D1" w14:textId="77777777" w:rsidTr="00FA444F">
        <w:tc>
          <w:tcPr>
            <w:tcW w:w="1531" w:type="dxa"/>
          </w:tcPr>
          <w:p w14:paraId="114678C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９:45-10:00</w:t>
            </w:r>
          </w:p>
        </w:tc>
        <w:tc>
          <w:tcPr>
            <w:tcW w:w="2268" w:type="dxa"/>
          </w:tcPr>
          <w:p w14:paraId="579551B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166D0CB6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・本日の内容</w:t>
            </w:r>
          </w:p>
          <w:p w14:paraId="708D682C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63CC0955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359C8E4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10:00-12:00</w:t>
            </w:r>
          </w:p>
          <w:p w14:paraId="520A19A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（休憩10分含む）</w:t>
            </w:r>
          </w:p>
        </w:tc>
        <w:tc>
          <w:tcPr>
            <w:tcW w:w="2268" w:type="dxa"/>
            <w:vMerge w:val="restart"/>
          </w:tcPr>
          <w:p w14:paraId="6887AEF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模試解説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384FADD1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・午前科目の模試解説</w:t>
            </w:r>
          </w:p>
        </w:tc>
      </w:tr>
      <w:tr w:rsidR="004E699F" w:rsidRPr="009F5B68" w14:paraId="56551F9F" w14:textId="77777777" w:rsidTr="00FA444F">
        <w:trPr>
          <w:trHeight w:val="300"/>
        </w:trPr>
        <w:tc>
          <w:tcPr>
            <w:tcW w:w="1531" w:type="dxa"/>
            <w:vMerge/>
          </w:tcPr>
          <w:p w14:paraId="258EFCF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8C3A1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139D8FCD" w14:textId="6C487095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4C5FEB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  <w:p w14:paraId="1EA2604D" w14:textId="30601E52" w:rsidR="004E699F" w:rsidRPr="009F5B68" w:rsidRDefault="004C5FE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公益社団法人　大阪介護福祉士会　</w:t>
            </w:r>
          </w:p>
        </w:tc>
      </w:tr>
      <w:tr w:rsidR="004E699F" w:rsidRPr="009F5B68" w14:paraId="0E46BCBB" w14:textId="77777777" w:rsidTr="00FA444F">
        <w:trPr>
          <w:trHeight w:val="340"/>
        </w:trPr>
        <w:tc>
          <w:tcPr>
            <w:tcW w:w="1531" w:type="dxa"/>
          </w:tcPr>
          <w:p w14:paraId="1AAAF2B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12:00-13:00</w:t>
            </w:r>
          </w:p>
        </w:tc>
        <w:tc>
          <w:tcPr>
            <w:tcW w:w="7257" w:type="dxa"/>
            <w:gridSpan w:val="2"/>
          </w:tcPr>
          <w:p w14:paraId="2B2D91F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848AB9C" w14:textId="77777777" w:rsidTr="00FA444F">
        <w:trPr>
          <w:trHeight w:val="205"/>
        </w:trPr>
        <w:tc>
          <w:tcPr>
            <w:tcW w:w="1531" w:type="dxa"/>
            <w:vMerge w:val="restart"/>
          </w:tcPr>
          <w:p w14:paraId="4AC3044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13:00-15:00</w:t>
            </w:r>
          </w:p>
        </w:tc>
        <w:tc>
          <w:tcPr>
            <w:tcW w:w="2268" w:type="dxa"/>
            <w:vMerge w:val="restart"/>
          </w:tcPr>
          <w:p w14:paraId="368840C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模試解説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24291CF5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・午後科目の模試解説</w:t>
            </w:r>
          </w:p>
        </w:tc>
      </w:tr>
      <w:tr w:rsidR="004E699F" w:rsidRPr="009F5B68" w14:paraId="1897B663" w14:textId="77777777" w:rsidTr="00FA444F">
        <w:trPr>
          <w:trHeight w:val="205"/>
        </w:trPr>
        <w:tc>
          <w:tcPr>
            <w:tcW w:w="1531" w:type="dxa"/>
            <w:vMerge/>
          </w:tcPr>
          <w:p w14:paraId="76EC59E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41279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32999D42" w14:textId="6E2571BD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4C5FEB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  <w:p w14:paraId="4A32C40B" w14:textId="7D536DFE" w:rsidR="004E699F" w:rsidRPr="009F5B68" w:rsidRDefault="004C5FE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公益社団法人　大阪介護福祉士会　</w:t>
            </w:r>
          </w:p>
        </w:tc>
      </w:tr>
      <w:tr w:rsidR="004E699F" w:rsidRPr="009F5B68" w14:paraId="072795AD" w14:textId="77777777" w:rsidTr="00FA444F">
        <w:trPr>
          <w:trHeight w:val="340"/>
        </w:trPr>
        <w:tc>
          <w:tcPr>
            <w:tcW w:w="1531" w:type="dxa"/>
          </w:tcPr>
          <w:p w14:paraId="0F3CA60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15:00-15:10</w:t>
            </w:r>
          </w:p>
        </w:tc>
        <w:tc>
          <w:tcPr>
            <w:tcW w:w="7257" w:type="dxa"/>
            <w:gridSpan w:val="2"/>
          </w:tcPr>
          <w:p w14:paraId="24B9CE2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46DB5C55" w14:textId="77777777" w:rsidTr="00FA444F">
        <w:tc>
          <w:tcPr>
            <w:tcW w:w="1531" w:type="dxa"/>
          </w:tcPr>
          <w:p w14:paraId="14A5D4F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15:10-16:10</w:t>
            </w:r>
          </w:p>
          <w:p w14:paraId="38E77CF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（休憩10分含む）</w:t>
            </w:r>
          </w:p>
        </w:tc>
        <w:tc>
          <w:tcPr>
            <w:tcW w:w="2268" w:type="dxa"/>
          </w:tcPr>
          <w:p w14:paraId="23B0FD6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</w:tcPr>
          <w:p w14:paraId="57F5EF58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【模試からわかったこと、これから】</w:t>
            </w:r>
          </w:p>
          <w:p w14:paraId="10EBF32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・模試を解いて難しかった点、どのように正解にたどり着ければよかったか、試験までどのように勉強するか</w:t>
            </w:r>
          </w:p>
        </w:tc>
      </w:tr>
      <w:tr w:rsidR="004E699F" w:rsidRPr="009F5B68" w14:paraId="289B46D6" w14:textId="77777777" w:rsidTr="00FA444F">
        <w:trPr>
          <w:trHeight w:val="340"/>
        </w:trPr>
        <w:tc>
          <w:tcPr>
            <w:tcW w:w="1531" w:type="dxa"/>
          </w:tcPr>
          <w:p w14:paraId="687201D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16:10-16:25</w:t>
            </w:r>
          </w:p>
        </w:tc>
        <w:tc>
          <w:tcPr>
            <w:tcW w:w="2268" w:type="dxa"/>
          </w:tcPr>
          <w:p w14:paraId="78BCA01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アンケート</w:t>
            </w:r>
          </w:p>
        </w:tc>
        <w:tc>
          <w:tcPr>
            <w:tcW w:w="4989" w:type="dxa"/>
          </w:tcPr>
          <w:p w14:paraId="775590A7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・アンケート回答</w:t>
            </w:r>
          </w:p>
        </w:tc>
      </w:tr>
      <w:tr w:rsidR="004E699F" w:rsidRPr="009F5B68" w14:paraId="73523AFE" w14:textId="77777777" w:rsidTr="00FA444F">
        <w:trPr>
          <w:trHeight w:val="340"/>
        </w:trPr>
        <w:tc>
          <w:tcPr>
            <w:tcW w:w="1531" w:type="dxa"/>
          </w:tcPr>
          <w:p w14:paraId="67F9566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16:25-16:30</w:t>
            </w:r>
          </w:p>
        </w:tc>
        <w:tc>
          <w:tcPr>
            <w:tcW w:w="2268" w:type="dxa"/>
          </w:tcPr>
          <w:p w14:paraId="6375C03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375C8475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bookmarkEnd w:id="0"/>
    </w:tbl>
    <w:p w14:paraId="0A4E58EF" w14:textId="394C1C79" w:rsidR="00A6394D" w:rsidRPr="004E699F" w:rsidRDefault="00A6394D" w:rsidP="004E699F"/>
    <w:sectPr w:rsidR="00A6394D" w:rsidRPr="004E699F" w:rsidSect="004E699F">
      <w:pgSz w:w="11906" w:h="16838" w:code="9"/>
      <w:pgMar w:top="1276" w:right="1531" w:bottom="1134" w:left="1531" w:header="851" w:footer="992" w:gutter="0"/>
      <w:cols w:space="425"/>
      <w:docGrid w:type="linesAndChars" w:linePitch="29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D2D"/>
    <w:multiLevelType w:val="hybridMultilevel"/>
    <w:tmpl w:val="6CA207E6"/>
    <w:lvl w:ilvl="0" w:tplc="3EF21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68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69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F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C5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C3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07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8F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9357F6"/>
    <w:multiLevelType w:val="hybridMultilevel"/>
    <w:tmpl w:val="8EE6A5F2"/>
    <w:lvl w:ilvl="0" w:tplc="A6048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4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48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8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C6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A4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0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2D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E10825"/>
    <w:multiLevelType w:val="hybridMultilevel"/>
    <w:tmpl w:val="425C337E"/>
    <w:lvl w:ilvl="0" w:tplc="DA1CF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6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6D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EE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A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0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2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6A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4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EE75CD"/>
    <w:multiLevelType w:val="hybridMultilevel"/>
    <w:tmpl w:val="F1AC1958"/>
    <w:lvl w:ilvl="0" w:tplc="C9D6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86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AD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C6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6B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8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0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4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29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3D4C6B"/>
    <w:multiLevelType w:val="hybridMultilevel"/>
    <w:tmpl w:val="F4FC3114"/>
    <w:lvl w:ilvl="0" w:tplc="13723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CF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63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E3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C0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CA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8D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AD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2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A30C64"/>
    <w:multiLevelType w:val="hybridMultilevel"/>
    <w:tmpl w:val="07025B88"/>
    <w:lvl w:ilvl="0" w:tplc="EFD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AC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A0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6A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20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45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81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02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2517415">
    <w:abstractNumId w:val="2"/>
  </w:num>
  <w:num w:numId="2" w16cid:durableId="98795309">
    <w:abstractNumId w:val="3"/>
  </w:num>
  <w:num w:numId="3" w16cid:durableId="886067834">
    <w:abstractNumId w:val="0"/>
  </w:num>
  <w:num w:numId="4" w16cid:durableId="1240823175">
    <w:abstractNumId w:val="4"/>
  </w:num>
  <w:num w:numId="5" w16cid:durableId="139426974">
    <w:abstractNumId w:val="5"/>
  </w:num>
  <w:num w:numId="6" w16cid:durableId="46289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F2"/>
    <w:rsid w:val="00043ED1"/>
    <w:rsid w:val="0005772B"/>
    <w:rsid w:val="0008133E"/>
    <w:rsid w:val="000D00F0"/>
    <w:rsid w:val="00191C92"/>
    <w:rsid w:val="002662BB"/>
    <w:rsid w:val="0029140F"/>
    <w:rsid w:val="002E7B31"/>
    <w:rsid w:val="00311CEF"/>
    <w:rsid w:val="004A1946"/>
    <w:rsid w:val="004C2D79"/>
    <w:rsid w:val="004C5FEB"/>
    <w:rsid w:val="004D4C02"/>
    <w:rsid w:val="004E699F"/>
    <w:rsid w:val="005667D9"/>
    <w:rsid w:val="005D22ED"/>
    <w:rsid w:val="00675179"/>
    <w:rsid w:val="006B7944"/>
    <w:rsid w:val="006D6B4A"/>
    <w:rsid w:val="006E5E48"/>
    <w:rsid w:val="006E73F5"/>
    <w:rsid w:val="00796CEC"/>
    <w:rsid w:val="007E0339"/>
    <w:rsid w:val="00810E03"/>
    <w:rsid w:val="00871A1B"/>
    <w:rsid w:val="009445EA"/>
    <w:rsid w:val="009C2E42"/>
    <w:rsid w:val="00A15E37"/>
    <w:rsid w:val="00A6107D"/>
    <w:rsid w:val="00A6394D"/>
    <w:rsid w:val="00A736F2"/>
    <w:rsid w:val="00AB70FB"/>
    <w:rsid w:val="00B041E0"/>
    <w:rsid w:val="00B5014B"/>
    <w:rsid w:val="00D45895"/>
    <w:rsid w:val="00E41058"/>
    <w:rsid w:val="00F824C7"/>
    <w:rsid w:val="00FA444F"/>
    <w:rsid w:val="00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E68D4"/>
  <w15:chartTrackingRefBased/>
  <w15:docId w15:val="{1B29F678-77A0-43E5-B6DF-E739A607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1CE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3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A736F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39"/>
    <w:rsid w:val="00A7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11CE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8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3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6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5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3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5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5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公益社団法人 大阪介護福祉会</cp:lastModifiedBy>
  <cp:revision>4</cp:revision>
  <cp:lastPrinted>2023-08-18T02:12:00Z</cp:lastPrinted>
  <dcterms:created xsi:type="dcterms:W3CDTF">2024-07-10T02:20:00Z</dcterms:created>
  <dcterms:modified xsi:type="dcterms:W3CDTF">2024-08-20T12:09:00Z</dcterms:modified>
</cp:coreProperties>
</file>