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88F" w:rsidRDefault="00922692" w:rsidP="008B02D3">
      <w:pPr>
        <w:ind w:right="210"/>
        <w:jc w:val="right"/>
        <w:sectPr w:rsidR="001D188F" w:rsidSect="007E584D">
          <w:headerReference w:type="default" r:id="rId7"/>
          <w:footerReference w:type="default" r:id="rId8"/>
          <w:pgSz w:w="11906" w:h="16838" w:code="9"/>
          <w:pgMar w:top="720" w:right="991" w:bottom="720" w:left="720" w:header="567" w:footer="567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115570</wp:posOffset>
                </wp:positionV>
                <wp:extent cx="899160" cy="215900"/>
                <wp:effectExtent l="0" t="0" r="0" b="0"/>
                <wp:wrapNone/>
                <wp:docPr id="3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46" w:rsidRPr="00FE596E" w:rsidRDefault="00947546" w:rsidP="001643F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（原本）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left:0;text-align:left;margin-left:345.45pt;margin-top:9.1pt;width:70.8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zPhA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qzlGknTA0QMbHFqpASVZ7gvUa1uC370GTzeAAYgOyVp9p+rPFkm1boncsRtjVN8yQiHAxJ+MLo6O&#10;ONaDbPt3isJFZO9UABoa0/nqQT0QoANRj2dyfDA1bOZFkczAUoMpTaZFHMiLSHk6rI11b5jqkJ9U&#10;2AD3AZwc7qzzwZDy5OLvskpwuuFChIXZbdfCoAMBnWzCF+J/5iakd5bKHxsRxx2IEe7wNh9t4P1b&#10;kaRZvEqLyWaWzyfZJptOinmcT+KkWBWzOCuy2813H2CSlS2nlMk7LtlJg0n2dxwfu2FUT1Ah6itc&#10;TNPpyNAfk4zD97skO+6gJQXvoOZnJ1J6Xl9LCmmT0hEuxnn0c/ihylCD0z9UJajAEz9KwA3bAVC8&#10;NLaKPoIejAK+gFp4R2DSKvMVox56ssL2y54YhpF4K0FT8ywtptDEYZHnBRwxl4bthYHIGoAq7DAa&#10;p2s3tv1eG75r4Z5Rw1LdgAobHhTyFNNRu9B1IZXjC+Hb+nIdvJ7eseUPAAAA//8DAFBLAwQUAAYA&#10;CAAAACEAnxlgd94AAAAJAQAADwAAAGRycy9kb3ducmV2LnhtbEyPwU7DMBBE70j8g7VI3KiDUas0&#10;xKlKJYR6bIs4b+MlCY3XUew2Ll+POcFxNU8zb8tVtL240Og7xxoeZxkI4tqZjhsN74fXhxyED8gG&#10;e8ek4UoeVtXtTYmFcRPv6LIPjUgl7AvU0IYwFFL6uiWLfuYG4pR9utFiSOfYSDPilMptL1WWLaTF&#10;jtNCiwNtWqpP+7PVsP2g61uO/W7YfJ2m79i8bNcman1/F9fPIALF8AfDr35Shyo5Hd2ZjRe9hsUy&#10;WyY0BbkCkYD8Sc1BHDXMlQJZlfL/B9UPAAAA//8DAFBLAQItABQABgAIAAAAIQC2gziS/gAAAOEB&#10;AAATAAAAAAAAAAAAAAAAAAAAAABbQ29udGVudF9UeXBlc10ueG1sUEsBAi0AFAAGAAgAAAAhADj9&#10;If/WAAAAlAEAAAsAAAAAAAAAAAAAAAAALwEAAF9yZWxzLy5yZWxzUEsBAi0AFAAGAAgAAAAhAFWg&#10;fM+EAgAADwUAAA4AAAAAAAAAAAAAAAAALgIAAGRycy9lMm9Eb2MueG1sUEsBAi0AFAAGAAgAAAAh&#10;AJ8ZYHfeAAAACQEAAA8AAAAAAAAAAAAAAAAA3gQAAGRycy9kb3ducmV2LnhtbFBLBQYAAAAABAAE&#10;APMAAADpBQAAAAA=&#10;" stroked="f">
                <v:textbox inset="5.85pt,.7pt,5.85pt,.7pt">
                  <w:txbxContent>
                    <w:p w:rsidR="00947546" w:rsidRPr="00FE596E" w:rsidRDefault="00947546" w:rsidP="001643F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（原本）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109855</wp:posOffset>
                </wp:positionV>
                <wp:extent cx="382905" cy="215900"/>
                <wp:effectExtent l="0" t="1270" r="0" b="1905"/>
                <wp:wrapNone/>
                <wp:docPr id="3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46" w:rsidRPr="00FE596E" w:rsidRDefault="00947546" w:rsidP="001643F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E596E">
                              <w:rPr>
                                <w:rFonts w:ascii="ＭＳ 明朝" w:hAnsi="ＭＳ 明朝" w:hint="eastAsia"/>
                                <w:sz w:val="24"/>
                              </w:rPr>
                              <w:t>2．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142.35pt;margin-top:8.65pt;width:30.1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mLhwIAABY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yxlGknTA0QMbHFqpASXZ3Beo17YEv3sNnm4AAxAdkrX6TtVfLJLqpiVyy66NUX3LCIUAE38yOjs6&#10;4lgPsunfKwoXkZ1TAWhoTOerB/VAgA5EPZ7I8cHUsHmZp0U8xagGU5pMiziQF5HyeFgb694y1SE/&#10;qbAB7gM42d9Z54Mh5dHF32WV4HTNhQgLs93cCIP2BHSyDl+I/4WbkN5ZKn9sRBx3IEa4w9t8tIH3&#10;pyJJs3iVFpP1LJ9PsnU2nRTzOJ/ESbEqZnFWZLfr7z7AJCtbTimTd1yyowaT7O84PnTDqJ6gQtRX&#10;uJim05GhPyYZh+93SXbcQUsK3lU4PzmR0vP6RlJIm5SOcDHOo5/DD1WGGhz/oSpBBZ74UQJu2AxB&#10;cUEiXiEbRR9BFkYBbcA9PCcwaZX5hlEPrVlh+3VHDMNIvJMgrXmWFiAEFxZ5XsARc27YnBmIrAGo&#10;wg6jcXrjxu7facO3LdwzSlmqaxBjw4NQnmM6SBiaL2R0eCh8d5+vg9fzc7b8AQAA//8DAFBLAwQU&#10;AAYACAAAACEAYjrtY94AAAAJAQAADwAAAGRycy9kb3ducmV2LnhtbEyPQU/CQBCF7yb+h82YeJMt&#10;FKQp3RIkMYYjaDwP3bEtdHeb7kIXf73jSY+T9+XN94p1NJ240uBbZxVMJwkIspXTra0VfLy/PmUg&#10;fECrsXOWFNzIw7q8vysw1260e7oeQi24xPocFTQh9LmUvmrIoJ+4nixnX24wGPgcaqkHHLncdHKW&#10;JM/SYGv5Q4M9bRuqzoeLUbD7pNtbht2+357O43esX3YbHZV6fIibFYhAMfzB8KvP6lCy09FdrPai&#10;UzDL5ktGOVimIBhI5wsed1SwmKYgy0L+X1D+AAAA//8DAFBLAQItABQABgAIAAAAIQC2gziS/gAA&#10;AOEBAAATAAAAAAAAAAAAAAAAAAAAAABbQ29udGVudF9UeXBlc10ueG1sUEsBAi0AFAAGAAgAAAAh&#10;ADj9If/WAAAAlAEAAAsAAAAAAAAAAAAAAAAALwEAAF9yZWxzLy5yZWxzUEsBAi0AFAAGAAgAAAAh&#10;AMRiWYuHAgAAFgUAAA4AAAAAAAAAAAAAAAAALgIAAGRycy9lMm9Eb2MueG1sUEsBAi0AFAAGAAgA&#10;AAAhAGI67WPeAAAACQEAAA8AAAAAAAAAAAAAAAAA4QQAAGRycy9kb3ducmV2LnhtbFBLBQYAAAAA&#10;BAAEAPMAAADsBQAAAAA=&#10;" stroked="f">
                <v:textbox inset="5.85pt,.7pt,5.85pt,.7pt">
                  <w:txbxContent>
                    <w:p w:rsidR="00947546" w:rsidRPr="00FE596E" w:rsidRDefault="00947546" w:rsidP="001643F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FE596E">
                        <w:rPr>
                          <w:rFonts w:ascii="ＭＳ 明朝" w:hAnsi="ＭＳ 明朝" w:hint="eastAsia"/>
                          <w:sz w:val="24"/>
                        </w:rPr>
                        <w:t>2．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77000" cy="9296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356" w:rsidRPr="0045041B" w:rsidRDefault="00922692" w:rsidP="00CB37F3">
      <w:pPr>
        <w:ind w:right="210"/>
        <w:jc w:val="right"/>
        <w:rPr>
          <w:rFonts w:ascii="ＭＳ 明朝" w:hAnsi="ＭＳ 明朝" w:hint="eastAsia"/>
          <w:szCs w:val="21"/>
        </w:rPr>
      </w:pPr>
      <w:r>
        <w:rPr>
          <w:rFonts w:eastAsia="HGP創英角ﾎﾟｯﾌﾟ体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427990</wp:posOffset>
                </wp:positionV>
                <wp:extent cx="6432550" cy="8737600"/>
                <wp:effectExtent l="0" t="0" r="0" b="1270"/>
                <wp:wrapNone/>
                <wp:docPr id="1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8737600"/>
                          <a:chOff x="776" y="1493"/>
                          <a:chExt cx="10130" cy="13760"/>
                        </a:xfrm>
                      </wpg:grpSpPr>
                      <wps:wsp>
                        <wps:cNvPr id="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1493"/>
                            <a:ext cx="126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7E584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1535"/>
                            <a:ext cx="1945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CD07A9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○○　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2575"/>
                            <a:ext cx="897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CD07A9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831" y="2575"/>
                            <a:ext cx="3528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CD07A9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アルツハイマー型認知症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" y="3109"/>
                            <a:ext cx="897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Ⅲa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3109"/>
                            <a:ext cx="89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10312" y="3109"/>
                            <a:ext cx="473" cy="4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3689"/>
                            <a:ext cx="8994" cy="1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時期不明　変形性膝関節症・白内障</w:t>
                              </w:r>
                            </w:p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約10年前　右大腿骨頸部骨折（人工骨頭置換術）</w:t>
                              </w:r>
                            </w:p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約1年前　誤嚥性肺炎</w:t>
                              </w:r>
                            </w:p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3ヶ月前　誤嚥性肺炎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5956"/>
                            <a:ext cx="10077" cy="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802826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802826">
                                <w:rPr>
                                  <w:rFonts w:ascii="HG丸ｺﾞｼｯｸM-PRO" w:eastAsia="HG丸ｺﾞｼｯｸM-PRO" w:hint="eastAsia"/>
                                </w:rPr>
                                <w:t>現在、A老健のデイケアを週3回で利用している。デイケアを利用していない日は、生活援助（調理・掃除に関する支援など）目的に訪問介護を利用している。最近、排泄の失敗で衣服を汚してしまうことが増えているが、その2つのサービスと、近くに住む長女さんの介護によって独居生活を続けている。ご本人は、毎回デイケアでの時間を楽しんでおられる様子だが、帰る際には必ず「今日はありがとうございました。ここへ来るのは今日で最後にします。」と職員に伝えて帰る。長女さんは、これからもサービスを利用して、独居生活を続けてほしいと思っている。</w:t>
                              </w:r>
                            </w:p>
                            <w:p w:rsidR="00947546" w:rsidRPr="00802826" w:rsidRDefault="00947546" w:rsidP="00F4176F">
                              <w:pPr>
                                <w:rPr>
                                  <w:rFonts w:ascii="HG丸ｺﾞｼｯｸM-PRO" w:eastAsia="HG丸ｺﾞｼｯｸM-PRO"/>
                                  <w:sz w:val="20"/>
                                </w:rPr>
                              </w:pPr>
                              <w:r w:rsidRPr="00802826">
                                <w:rPr>
                                  <w:rFonts w:ascii="HG丸ｺﾞｼｯｸM-PRO" w:eastAsia="HG丸ｺﾞｼｯｸM-PRO" w:hint="eastAsia"/>
                                </w:rPr>
                                <w:t>デイケア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導入以前</w:t>
                              </w:r>
                              <w:r w:rsidRPr="00802826">
                                <w:rPr>
                                  <w:rFonts w:ascii="HG丸ｺﾞｼｯｸM-PRO" w:eastAsia="HG丸ｺﾞｼｯｸM-PRO" w:hint="eastAsia"/>
                                </w:rPr>
                                <w:t>は、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年々</w:t>
                              </w:r>
                              <w:r w:rsidRPr="00802826">
                                <w:rPr>
                                  <w:rFonts w:ascii="HG丸ｺﾞｼｯｸM-PRO" w:eastAsia="HG丸ｺﾞｼｯｸM-PRO" w:hint="eastAsia"/>
                                </w:rPr>
                                <w:t>自宅に閉じこもっていることが多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くなっていて、活動量が低下していた。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9325"/>
                            <a:ext cx="897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819" y="9299"/>
                            <a:ext cx="4087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  <w:sz w:val="18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  <w:sz w:val="18"/>
                                </w:rPr>
                                <w:t>不明（確定診断を受けていない可能性あり）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207" y="9838"/>
                            <a:ext cx="89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Ⅱb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9841"/>
                            <a:ext cx="897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0324" y="9835"/>
                            <a:ext cx="473" cy="4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10439"/>
                            <a:ext cx="8994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時期不明　高血圧症・変形性腰椎症・難聴</w:t>
                              </w:r>
                            </w:p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1ヶ月前　左大腿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骨</w:t>
                              </w: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転子部骨折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76" y="12644"/>
                            <a:ext cx="10130" cy="2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急性期病院で左大腿骨転子部骨折に</w:t>
                              </w: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対する手術を受け、1週間前にA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老健へ</w:t>
                              </w: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長期入所した。ご家族から、「ADLが改善しないと独居生活に戻れないため、在宅復帰に向けたリハビリテーションを行ってほしい」という希望があっての入所であった。入所の際、ご本人がどのような希望をされていたかについては、確認できていない。入所後、ご本人からは「早く家に帰りたい」という訴えが多く、夕方になるとエレベーターの前に行くことが多く見られた。</w:t>
                              </w:r>
                            </w:p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337C82">
                                <w:rPr>
                                  <w:rFonts w:ascii="HG丸ｺﾞｼｯｸM-PRO" w:eastAsia="HG丸ｺﾞｼｯｸM-PRO" w:hint="eastAsia"/>
                                </w:rPr>
                                <w:t>骨折し入院する前は、介護サービスを一切使わず、高齢の夫と2人暮らしをしており、調理や洗濯などの家事もご本人が行っている状況であった。</w:t>
                              </w:r>
                            </w:p>
                            <w:p w:rsidR="00947546" w:rsidRPr="00337C82" w:rsidRDefault="00947546" w:rsidP="00F4176F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8" style="position:absolute;left:0;text-align:left;margin-left:2.8pt;margin-top:33.7pt;width:506.5pt;height:688pt;z-index:251676160" coordorigin="776,1493" coordsize="10130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B6CgYAAC87AAAOAAAAZHJzL2Uyb0RvYy54bWzsW21v2zYQ/j5g/0HQd8eiRL0iTtHGcTCg&#10;Wwu0+wGMJNvCZFGjlNjdsP++41GiHcVZ1gYVpoH54FimRB3v+PCOzx0v3xx2pfWQi6bg1cImF45t&#10;5VXKs6LaLOxfP69mkW01LasyVvIqX9hf8sZ+c/XjD5f7OsldvuVllgsLOqmaZF8v7G3b1sl83qTb&#10;fMeaC17nFTSuudixFi7FZp4Jtofed+XcdZxgvuciqwVP86aBX5eq0b7C/tfrPG0/rNdN3lrlwgbZ&#10;WvwU+HknP+dXlyzZCFZvi7QTg32DFDtWVPBS3dWStcy6F8WTrnZFKnjD1+1Fyndzvl4XaY5jgNEQ&#10;ZzCaW8HvaxzLJtlvaq0mUO1AT9/cbfrLw0dhFRnYLratiu3ARvhay6We1M6+3iRw062oP9UfhRoi&#10;fH3P098aaJ4P2+X1Rt1s3e1/5hl0yO5bjto5rMVOdgHjtg5ohC/aCPmhtVL4MaCe6/tgqxTaotAL&#10;A6czU7oFW8rnwjCwLWglNEYZWZJub7rHiUO87mEin5VjmLNEvRml7aSTQ4M51xzV2rxOrZ+2rM7R&#10;Wo3UWKdWF4RRav0sR/iOHyziR0qzeJ9Uq9UeoAEGhFpqlHatil9vWbXJ3wrB99ucZSAgwfFIyeEV&#10;yiLyopGdvKRuz/GGeuuVTlzQFGrc91ClWmUsqUXT3uZ8Z8kvC1sAplBM9vC+aZV2+1ukbRteFtmq&#10;KEu8EJu761JYDwzwt8K/ziCPbisreXPF5WOqR/ULiAfvkG1SUMTTnzFxqfPOjWerIApndEX9WRw6&#10;0cwh8bs4cGhMl6u/pICEJtsiy/LqfVHlPbYJ/XdG7lYZhUpEt7Vf2LHv+spEzw7Swb9zg9wVLSx1&#10;ZbGDaa1vYok07E2VwbBZ0rKiVN/nj8XHOQw66P+jVmA2K8urqdwe7g6IZLefXXc8+wLzQnAwG5gX&#10;lmn4suXiD9vaw5K3sJvf75nIbav8qYK5FRNK4bYWL6gfyqkrTlvuTltYlUJXC7u1LfX1ulXr6n0t&#10;is0W3qRmc8XfAvzXBU4VKbGSCpcOxN9YQCRngBj3qurQNA4QgygI1QLme76UQM1vufqRmPoKiNRV&#10;WO/XLgNEZz4xIHYOtJ/yBohqeXKfAlH56RO3Ng4QPRJB1AORhOuHAyBGMUBUhiDUwUXCOEQMuyfp&#10;EGm/yhuHeBqZemdwiD5ndBwGkQfe+SwOPd+FLSQCMcCw2QBxukDENfYYAxqHqBwiPQNEHcSPGpl6&#10;rqQBAIgeUW7vGJkeHSIN5XpqcDhdHAbGIZ6jamDnNaRqAh3Dj4rDgBC1Q/wnHBp/KMnTKTM1uJAa&#10;f4hMLOCrp0yBpVQ4/AC8oUUCHb93GJSEyfciSYnjEdignnWBNISQGUPR8AVuJi/Lom4kG8ySZ3hS&#10;zXaypKxeTS5CpqDjEJ/jE+EtHdH0lFJ14pvoJqIz6gY3M+osl7O3q2s6C1Yk9Jfe8vp6SR5TqpKo&#10;fT2linZ8lkl9ji4+oUYVzQyRyAvU6Ffu+0LqxuALFBEaRbHmQbsGxYOqhsnRoOBXnjg5HZeP6uRI&#10;1Du5AGiYRzRoFMcQFEuoEZ+Ybd/E3ZxOd30lDv/nCQngNZ4gUUfmoyKxB6If+yjAcddHHCfsiFA3&#10;oIYJnTgSdb7LIPGUCdWlD8ccfaBVNSoSPSLhBn4vhiqIoU/sgEjNxm/qGz+CdSlm5zfY+cnKnaFL&#10;DLWqRgViEHVMaOzGg+CUOlGPxAi3poYKnS4VSnTGy7jEE5co83FPkKhVNSoSPdfpXGLk4U7iGJ0e&#10;cxL+C4SMqVqTnNmzXMt/oGoNWDegAIxLHLrEM9UyoVbVqEAMiAOsmIxNI4pwOwdEatiaie8RiU55&#10;GY946hF1uYzKSkAuoFuvOhB+56yEC4QoYm9YMmqyEn2ht8lKQGk5piumlpXwzpTAhMO03zg1oSTq&#10;vBxxqDfY+Z2kJVwoSzNVMJPOvhM9wYyjO3V0Z8pgVHW0DM5HjTj1QS/IPaCxjhHnyTkvOLuEODU0&#10;zIRpGJ2CngoW8SwhnMrESsjuBKk89nl6jYecjudcr/4GAAD//wMAUEsDBBQABgAIAAAAIQB0IrRo&#10;4QAAAAoBAAAPAAAAZHJzL2Rvd25yZXYueG1sTI9BS8NAEIXvgv9hGcGb3cSmscRsSinqqQi2gnjb&#10;ZqdJaHY2ZLdJ+u+dnuxtZt7jzffy1WRbMWDvG0cK4lkEAql0pqFKwff+/WkJwgdNRreOUMEFPayK&#10;+7tcZ8aN9IXDLlSCQ8hnWkEdQpdJ6csarfYz1yGxdnS91YHXvpKm1yOH21Y+R1EqrW6IP9S6w02N&#10;5Wl3tgo+Rj2u5/HbsD0dN5ff/eLzZxujUo8P0/oVRMAp/Jvhis/oUDDTwZ3JeNEqWKRsVJC+JCCu&#10;chQv+XLgKUnmCcgil7cVij8AAAD//wMAUEsBAi0AFAAGAAgAAAAhALaDOJL+AAAA4QEAABMAAAAA&#10;AAAAAAAAAAAAAAAAAFtDb250ZW50X1R5cGVzXS54bWxQSwECLQAUAAYACAAAACEAOP0h/9YAAACU&#10;AQAACwAAAAAAAAAAAAAAAAAvAQAAX3JlbHMvLnJlbHNQSwECLQAUAAYACAAAACEAgmRQegoGAAAv&#10;OwAADgAAAAAAAAAAAAAAAAAuAgAAZHJzL2Uyb0RvYy54bWxQSwECLQAUAAYACAAAACEAdCK0aOEA&#10;AAAKAQAADwAAAAAAAAAAAAAAAABkCAAAZHJzL2Rvd25yZXYueG1sUEsFBgAAAAAEAAQA8wAAAHIJ&#10;AAAAAA==&#10;">
                <v:shape id="Text Box 158" o:spid="_x0000_s1029" type="#_x0000_t202" style="position:absolute;left:3036;top:1493;width:126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947546" w:rsidRPr="00337C82" w:rsidRDefault="00947546" w:rsidP="007E584D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○○</w:t>
                        </w:r>
                      </w:p>
                    </w:txbxContent>
                  </v:textbox>
                </v:shape>
                <v:shape id="Text Box 159" o:spid="_x0000_s1030" type="#_x0000_t202" style="position:absolute;left:6867;top:1535;width:194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947546" w:rsidRPr="00337C82" w:rsidRDefault="00947546" w:rsidP="00CD07A9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○○　○○</w:t>
                        </w:r>
                      </w:p>
                    </w:txbxContent>
                  </v:textbox>
                </v:shape>
                <v:shape id="Text Box 160" o:spid="_x0000_s1031" type="#_x0000_t202" style="position:absolute;left:3189;top:2575;width:89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947546" w:rsidRPr="00337C82" w:rsidRDefault="00947546" w:rsidP="00CD07A9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80</w:t>
                        </w:r>
                      </w:p>
                    </w:txbxContent>
                  </v:textbox>
                </v:shape>
                <v:shape id="Text Box 161" o:spid="_x0000_s1032" type="#_x0000_t202" style="position:absolute;left:6831;top:2575;width:352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947546" w:rsidRPr="00337C82" w:rsidRDefault="00947546" w:rsidP="00CD07A9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アルツハイマー型認知症</w:t>
                        </w:r>
                      </w:p>
                    </w:txbxContent>
                  </v:textbox>
                </v:shape>
                <v:shape id="Text Box 162" o:spid="_x0000_s1033" type="#_x0000_t202" style="position:absolute;left:3219;top:3109;width:89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Ⅲa</w:t>
                        </w:r>
                      </w:p>
                    </w:txbxContent>
                  </v:textbox>
                </v:shape>
                <v:shape id="Text Box 163" o:spid="_x0000_s1034" type="#_x0000_t202" style="position:absolute;left:6117;top:3109;width:89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2</w:t>
                        </w:r>
                      </w:p>
                    </w:txbxContent>
                  </v:textbox>
                </v:shape>
                <v:oval id="Oval 164" o:spid="_x0000_s1035" style="position:absolute;left:10312;top:3109;width:47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4pxwgAAANsAAAAPAAAAZHJzL2Rvd25yZXYueG1sRI9Pi8Iw&#10;FMTvgt8hPGFvmtoF0a5RVHDXiwerl709mmf/5qU0UbvffiMIHoeZ+Q2zXPemEXfqXGlZwXQSgSDO&#10;rC45V3A578dzEM4ja2wsk4I/crBeDQdLTLR98Inuqc9FgLBLUEHhfZtI6bKCDLqJbYmDd7WdQR9k&#10;l0vd4SPATSPjKJpJgyWHhQJb2hWU1enNKJj3v221/8TbhuPqe/uzONZSL5T6GPWbLxCeev8Ov9oH&#10;rSCewfNL+AFy9Q8AAP//AwBQSwECLQAUAAYACAAAACEA2+H2y+4AAACFAQAAEwAAAAAAAAAAAAAA&#10;AAAAAAAAW0NvbnRlbnRfVHlwZXNdLnhtbFBLAQItABQABgAIAAAAIQBa9CxbvwAAABUBAAALAAAA&#10;AAAAAAAAAAAAAB8BAABfcmVscy8ucmVsc1BLAQItABQABgAIAAAAIQBUz4pxwgAAANsAAAAPAAAA&#10;AAAAAAAAAAAAAAcCAABkcnMvZG93bnJldi54bWxQSwUGAAAAAAMAAwC3AAAA9gIAAAAA&#10;" filled="f">
                  <v:textbox inset="5.85pt,.7pt,5.85pt,.7pt"/>
                </v:oval>
                <v:shape id="Text Box 165" o:spid="_x0000_s1036" type="#_x0000_t202" style="position:absolute;left:1817;top:3689;width:8994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時期不明　変形性膝関節症・白内障</w:t>
                        </w:r>
                      </w:p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約10年前　右大腿骨頸部骨折（人工骨頭置換術）</w:t>
                        </w:r>
                      </w:p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約1年前　誤嚥性肺炎</w:t>
                        </w:r>
                      </w:p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3ヶ月前　誤嚥性肺炎</w:t>
                        </w:r>
                      </w:p>
                    </w:txbxContent>
                  </v:textbox>
                </v:shape>
                <v:shape id="Text Box 166" o:spid="_x0000_s1037" type="#_x0000_t202" style="position:absolute;left:817;top:5956;width:10077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947546" w:rsidRPr="00802826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802826">
                          <w:rPr>
                            <w:rFonts w:ascii="HG丸ｺﾞｼｯｸM-PRO" w:eastAsia="HG丸ｺﾞｼｯｸM-PRO" w:hint="eastAsia"/>
                          </w:rPr>
                          <w:t>現在、A老健のデイケアを週3回で利用している。デイケアを利用していない日は、生活援助（調理・掃除に関する支援など）目的に訪問介護を利用している。最近、排泄の失敗で衣服を汚してしまうことが増えているが、その2つのサービスと、近くに住む長女さんの介護によって独居生活を続けている。ご本人は、毎回デイケアでの時間を楽しんでおられる様子だが、帰る際には必ず「今日はありがとうございました。ここへ来るのは今日で最後にします。」と職員に伝えて帰る。長女さんは、これからもサービスを利用して、独居生活を続けてほしいと思っている。</w:t>
                        </w:r>
                      </w:p>
                      <w:p w:rsidR="00947546" w:rsidRPr="00802826" w:rsidRDefault="00947546" w:rsidP="00F4176F">
                        <w:pPr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802826">
                          <w:rPr>
                            <w:rFonts w:ascii="HG丸ｺﾞｼｯｸM-PRO" w:eastAsia="HG丸ｺﾞｼｯｸM-PRO" w:hint="eastAsia"/>
                          </w:rPr>
                          <w:t>デイケア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導入以前</w:t>
                        </w:r>
                        <w:r w:rsidRPr="00802826">
                          <w:rPr>
                            <w:rFonts w:ascii="HG丸ｺﾞｼｯｸM-PRO" w:eastAsia="HG丸ｺﾞｼｯｸM-PRO" w:hint="eastAsia"/>
                          </w:rPr>
                          <w:t>は、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年々</w:t>
                        </w:r>
                        <w:r w:rsidRPr="00802826">
                          <w:rPr>
                            <w:rFonts w:ascii="HG丸ｺﾞｼｯｸM-PRO" w:eastAsia="HG丸ｺﾞｼｯｸM-PRO" w:hint="eastAsia"/>
                          </w:rPr>
                          <w:t>自宅に閉じこもっていることが多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くなっていて、活動量が低下していた。</w:t>
                        </w:r>
                      </w:p>
                    </w:txbxContent>
                  </v:textbox>
                </v:shape>
                <v:shape id="Text Box 169" o:spid="_x0000_s1038" type="#_x0000_t202" style="position:absolute;left:3177;top:9325;width:89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80</w:t>
                        </w:r>
                      </w:p>
                    </w:txbxContent>
                  </v:textbox>
                </v:shape>
                <v:shape id="Text Box 170" o:spid="_x0000_s1039" type="#_x0000_t202" style="position:absolute;left:6819;top:9299;width:4087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  <w:sz w:val="18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  <w:sz w:val="18"/>
                          </w:rPr>
                          <w:t>不明（確定診断を受けていない可能性あり）</w:t>
                        </w:r>
                      </w:p>
                    </w:txbxContent>
                  </v:textbox>
                </v:shape>
                <v:shape id="Text Box 171" o:spid="_x0000_s1040" type="#_x0000_t202" style="position:absolute;left:3207;top:9838;width:89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Ⅱb</w:t>
                        </w:r>
                      </w:p>
                    </w:txbxContent>
                  </v:textbox>
                </v:shape>
                <v:shape id="Text Box 172" o:spid="_x0000_s1041" type="#_x0000_t202" style="position:absolute;left:6105;top:9841;width:8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4</w:t>
                        </w:r>
                      </w:p>
                    </w:txbxContent>
                  </v:textbox>
                </v:shape>
                <v:oval id="Oval 173" o:spid="_x0000_s1042" style="position:absolute;left:10324;top:9835;width:47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80xAAAANsAAAAPAAAAZHJzL2Rvd25yZXYueG1sRI9Pa8JA&#10;FMTvhX6H5RW8NRsNiEldRQX/XHrQ9tLbI/tMotm3IbuJ8du7QsHjMDO/YebLwdSip9ZVlhWMoxgE&#10;cW51xYWC35/t5wyE88gaa8uk4E4Olov3tzlm2t74SP3JFyJA2GWooPS+yaR0eUkGXWQb4uCdbWvQ&#10;B9kWUrd4C3BTy0kcT6XBisNCiQ1tSsqvp84omA1/zWWbYLfiyWW33qffV6lTpUYfw+oLhKfBv8L/&#10;7YNWkCTw/BJ+gFw8AAAA//8DAFBLAQItABQABgAIAAAAIQDb4fbL7gAAAIUBAAATAAAAAAAAAAAA&#10;AAAAAAAAAABbQ29udGVudF9UeXBlc10ueG1sUEsBAi0AFAAGAAgAAAAhAFr0LFu/AAAAFQEAAAsA&#10;AAAAAAAAAAAAAAAAHwEAAF9yZWxzLy5yZWxzUEsBAi0AFAAGAAgAAAAhAMFhvzTEAAAA2wAAAA8A&#10;AAAAAAAAAAAAAAAABwIAAGRycy9kb3ducmV2LnhtbFBLBQYAAAAAAwADALcAAAD4AgAAAAA=&#10;" filled="f">
                  <v:textbox inset="5.85pt,.7pt,5.85pt,.7pt"/>
                </v:oval>
                <v:shape id="Text Box 174" o:spid="_x0000_s1043" type="#_x0000_t202" style="position:absolute;left:1805;top:10439;width:8994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時期不明　高血圧症・変形性腰椎症・難聴</w:t>
                        </w:r>
                      </w:p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1ヶ月前　左大腿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骨</w:t>
                        </w: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転子部骨折</w:t>
                        </w:r>
                      </w:p>
                    </w:txbxContent>
                  </v:textbox>
                </v:shape>
                <v:shape id="Text Box 175" o:spid="_x0000_s1044" type="#_x0000_t202" style="position:absolute;left:776;top:12644;width:1013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急性期病院で左大腿骨転子部骨折に</w:t>
                        </w: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対する手術を受け、1週間前にA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老健へ</w:t>
                        </w: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長期入所した。ご家族から、「ADLが改善しないと独居生活に戻れないため、在宅復帰に向けたリハビリテーションを行ってほしい」という希望があっての入所であった。入所の際、ご本人がどのような希望をされていたかについては、確認できていない。入所後、ご本人からは「早く家に帰りたい」という訴えが多く、夕方になるとエレベーターの前に行くことが多く見られた。</w:t>
                        </w:r>
                      </w:p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337C82">
                          <w:rPr>
                            <w:rFonts w:ascii="HG丸ｺﾞｼｯｸM-PRO" w:eastAsia="HG丸ｺﾞｼｯｸM-PRO" w:hint="eastAsia"/>
                          </w:rPr>
                          <w:t>骨折し入院する前は、介護サービスを一切使わず、高齢の夫と2人暮らしをしており、調理や洗濯などの家事もご本人が行っている状況であった。</w:t>
                        </w:r>
                      </w:p>
                      <w:p w:rsidR="00947546" w:rsidRPr="00337C82" w:rsidRDefault="00947546" w:rsidP="00F4176F">
                        <w:pPr>
                          <w:rPr>
                            <w:rFonts w:ascii="HG丸ｺﾞｼｯｸM-PRO" w:eastAsia="HG丸ｺﾞｼｯｸM-PR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108585</wp:posOffset>
                </wp:positionV>
                <wp:extent cx="899160" cy="215900"/>
                <wp:effectExtent l="0" t="0" r="0" b="3175"/>
                <wp:wrapNone/>
                <wp:docPr id="1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546" w:rsidRPr="00FE596E" w:rsidRDefault="00947546" w:rsidP="001643F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5" type="#_x0000_t202" style="position:absolute;left:0;text-align:left;margin-left:342.75pt;margin-top:8.55pt;width:70.8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rBhgIAABcFAAAOAAAAZHJzL2Uyb0RvYy54bWysVNuO0zAQfUfiHyy/d3NR2q2jpqttlyKk&#10;5SLt8gGu4zQWiSfYbpMF8e+MnbaUBSSEyINje8bHM3POeHEztA05SGMV6IImVzElUgsold4V9OPj&#10;ZjKnxDquS96AlgV9kpbeLF++WPRdLlOooSmlIQiibd53Ba2d6/IosqKWLbdX0EmNxgpMyx0uzS4q&#10;De8RvW2iNI5nUQ+m7AwIaS3u3o1Gugz4VSWFe19VVjrSFBRjc2E0Ydz6MVoueL4zvKuVOIbB/yGK&#10;liuNl56h7rjjZG/UL1CtEgYsVO5KQBtBVSkhQw6YTRI/y+ah5p0MuWBxbHcuk/1/sOLd4YMhqkTu&#10;kCnNW+ToUQ6OrGAgScZ8gfrO5uj30KGnG9CAziFZ292D+GSJhnXN9U7eGgN9LXmJASb+ZHRxdMSx&#10;HmTbv4USL+J7BwFoqEzrq4f1IIiORD2dyfHBCNycM5bM0CLQlCZTFgfyIp6fDnfGutcSWuInBTXI&#10;fQDnh3vrfDA8P7n4uyw0qtyopgkLs9uuG0MOHHWyCV+I/5lbo72zBn9sRBx3MEa8w9t8tIH3ryxJ&#10;s3iVsslmNr+eZJtsOmHX8XwSJ2zFZnHGsrvNNx9gkuW1Kkup75WWJw0m2d9xfOyGUT1BhaQvKJum&#10;05GhPyYZh+93SbbKYUs2qsWan5147nl9pUtMm+eOq2acRz+HH6qMNTj9Q1WCCjzxowTcsB1Gxc1O&#10;6tpC+YS6MIC8IcX4nuCkBvOFkh57s6D2854bSUnzRqO2rrOUTbGZw2I+Z3jEXBq2FwauBQIV1FEy&#10;TtdubP99Z9SuxntGLWu4RTVWKijFy3aM6ahh7L6Q0vGl8O19uQ5eP96z5XcAAAD//wMAUEsDBBQA&#10;BgAIAAAAIQBe6svv3QAAAAkBAAAPAAAAZHJzL2Rvd25yZXYueG1sTI/BbsIwDIbvk/YOkSftNtIi&#10;lVVdU8SQpokjDO0cGtMWGqdqAg17+pnTdrP1f/r9uVxG24srjr5zpCCdJSCQamc6ahTsvz5echA+&#10;aDK6d4QKbuhhWT0+lLowbqItXnehEVxCvtAK2hCGQkpft2i1n7kBibOjG60OvI6NNKOeuNz2cp4k&#10;C2l1R3yh1QOuW6zPu4tVsPnG22eu++2wPp2nn9i8b1YmKvX8FFdvIALG8AfDXZ/VoWKng7uQ8aJX&#10;sMizjFEOXlMQDOTz+3BQkKUpyKqU/z+ofgEAAP//AwBQSwECLQAUAAYACAAAACEAtoM4kv4AAADh&#10;AQAAEwAAAAAAAAAAAAAAAAAAAAAAW0NvbnRlbnRfVHlwZXNdLnhtbFBLAQItABQABgAIAAAAIQA4&#10;/SH/1gAAAJQBAAALAAAAAAAAAAAAAAAAAC8BAABfcmVscy8ucmVsc1BLAQItABQABgAIAAAAIQCa&#10;airBhgIAABcFAAAOAAAAAAAAAAAAAAAAAC4CAABkcnMvZTJvRG9jLnhtbFBLAQItABQABgAIAAAA&#10;IQBe6svv3QAAAAkBAAAPAAAAAAAAAAAAAAAAAOAEAABkcnMvZG93bnJldi54bWxQSwUGAAAAAAQA&#10;BADzAAAA6gUAAAAA&#10;" stroked="f">
                <v:textbox inset="5.85pt,.7pt,5.85pt,.7pt">
                  <w:txbxContent>
                    <w:p w:rsidR="00947546" w:rsidRPr="00FE596E" w:rsidRDefault="00947546" w:rsidP="001643F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38925" cy="93249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552571968"/>
      <w:bookmarkStart w:id="1" w:name="_GoBack"/>
      <w:bookmarkEnd w:id="0"/>
      <w:bookmarkEnd w:id="1"/>
    </w:p>
    <w:sectPr w:rsidR="00C12356" w:rsidRPr="0045041B" w:rsidSect="00724021">
      <w:footerReference w:type="default" r:id="rId11"/>
      <w:pgSz w:w="11906" w:h="16838" w:code="9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E7" w:rsidRDefault="007A4BE7">
      <w:r>
        <w:separator/>
      </w:r>
    </w:p>
  </w:endnote>
  <w:endnote w:type="continuationSeparator" w:id="0">
    <w:p w:rsidR="007A4BE7" w:rsidRDefault="007A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46" w:rsidRDefault="00947546" w:rsidP="001D188F">
    <w:pPr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</w:t>
    </w:r>
    <w:r>
      <w:rPr>
        <w:rFonts w:ascii="ＭＳ 明朝" w:hAnsi="ＭＳ 明朝" w:hint="eastAsia"/>
        <w:szCs w:val="21"/>
      </w:rPr>
      <w:t>印刷し</w:t>
    </w:r>
    <w:r w:rsidRPr="0045041B">
      <w:rPr>
        <w:rFonts w:ascii="ＭＳ 明朝" w:hAnsi="ＭＳ 明朝" w:hint="eastAsia"/>
        <w:szCs w:val="21"/>
      </w:rPr>
      <w:t>、</w:t>
    </w:r>
    <w:r>
      <w:rPr>
        <w:rFonts w:ascii="ＭＳ 明朝" w:hAnsi="ＭＳ 明朝" w:hint="eastAsia"/>
        <w:szCs w:val="21"/>
      </w:rPr>
      <w:t>2日目の講義に持参してください。</w:t>
    </w:r>
  </w:p>
  <w:p w:rsidR="00947546" w:rsidRPr="001D188F" w:rsidRDefault="00947546" w:rsidP="007E584D">
    <w:pPr>
      <w:ind w:right="-24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手書きで作成してコピーを取り、</w:t>
    </w:r>
    <w:r w:rsidRPr="0045041B">
      <w:rPr>
        <w:rFonts w:ascii="ＭＳ 明朝" w:hAnsi="ＭＳ 明朝" w:hint="eastAsia"/>
        <w:szCs w:val="21"/>
      </w:rPr>
      <w:t>6日目に</w:t>
    </w:r>
    <w:r>
      <w:rPr>
        <w:rFonts w:ascii="ＭＳ 明朝" w:hAnsi="ＭＳ 明朝" w:hint="eastAsia"/>
        <w:szCs w:val="21"/>
      </w:rPr>
      <w:t>原本を提出</w:t>
    </w:r>
    <w:r w:rsidRPr="0045041B">
      <w:rPr>
        <w:rFonts w:ascii="ＭＳ 明朝" w:hAnsi="ＭＳ 明朝" w:hint="eastAsia"/>
        <w:szCs w:val="21"/>
      </w:rPr>
      <w:t>してください。</w:t>
    </w:r>
    <w:r>
      <w:rPr>
        <w:rFonts w:ascii="ＭＳ 明朝" w:hAnsi="ＭＳ 明朝" w:hint="eastAsia"/>
        <w:szCs w:val="21"/>
      </w:rPr>
      <w:t xml:space="preserve">　　　　　　　</w:t>
    </w:r>
    <w:r>
      <w:rPr>
        <w:rFonts w:hint="eastAsia"/>
      </w:rPr>
      <w:t>認知症介護実践者研修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46" w:rsidRDefault="00947546" w:rsidP="00BC26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E7" w:rsidRDefault="007A4BE7">
      <w:r>
        <w:separator/>
      </w:r>
    </w:p>
  </w:footnote>
  <w:footnote w:type="continuationSeparator" w:id="0">
    <w:p w:rsidR="007A4BE7" w:rsidRDefault="007A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46" w:rsidRDefault="009475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31AB6"/>
    <w:rsid w:val="00033076"/>
    <w:rsid w:val="00044215"/>
    <w:rsid w:val="00053165"/>
    <w:rsid w:val="00053D72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0F6260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57D21"/>
    <w:rsid w:val="001620E8"/>
    <w:rsid w:val="001643FF"/>
    <w:rsid w:val="001735AA"/>
    <w:rsid w:val="00174CE0"/>
    <w:rsid w:val="001758E2"/>
    <w:rsid w:val="00191028"/>
    <w:rsid w:val="0019299A"/>
    <w:rsid w:val="00192DF3"/>
    <w:rsid w:val="00193640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2E24"/>
    <w:rsid w:val="002927BC"/>
    <w:rsid w:val="002A4032"/>
    <w:rsid w:val="002A5287"/>
    <w:rsid w:val="002B567D"/>
    <w:rsid w:val="002C4343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66C13"/>
    <w:rsid w:val="00376B01"/>
    <w:rsid w:val="00380AE0"/>
    <w:rsid w:val="003832ED"/>
    <w:rsid w:val="00386972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444"/>
    <w:rsid w:val="004B018A"/>
    <w:rsid w:val="004B1F60"/>
    <w:rsid w:val="004B2550"/>
    <w:rsid w:val="004C1D0F"/>
    <w:rsid w:val="004C2E15"/>
    <w:rsid w:val="004C55A5"/>
    <w:rsid w:val="004C7B13"/>
    <w:rsid w:val="004D4626"/>
    <w:rsid w:val="004D5556"/>
    <w:rsid w:val="004D6D9C"/>
    <w:rsid w:val="004F6B61"/>
    <w:rsid w:val="005000D5"/>
    <w:rsid w:val="00502FB7"/>
    <w:rsid w:val="005056F0"/>
    <w:rsid w:val="00513E0A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C615D"/>
    <w:rsid w:val="005C67EF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2559"/>
    <w:rsid w:val="00692B3B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24021"/>
    <w:rsid w:val="00732040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BE7"/>
    <w:rsid w:val="007A4C82"/>
    <w:rsid w:val="007B16D2"/>
    <w:rsid w:val="007B2AF5"/>
    <w:rsid w:val="007C226A"/>
    <w:rsid w:val="007C23B6"/>
    <w:rsid w:val="007D5798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4453"/>
    <w:rsid w:val="00814AA0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48DE"/>
    <w:rsid w:val="0088485B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9D3"/>
    <w:rsid w:val="00906AF0"/>
    <w:rsid w:val="00911230"/>
    <w:rsid w:val="00917411"/>
    <w:rsid w:val="009177D2"/>
    <w:rsid w:val="00922692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E0A86"/>
    <w:rsid w:val="009E4421"/>
    <w:rsid w:val="009F1D36"/>
    <w:rsid w:val="009F21EC"/>
    <w:rsid w:val="009F2CD0"/>
    <w:rsid w:val="009F2FDB"/>
    <w:rsid w:val="009F3E88"/>
    <w:rsid w:val="00A00F3C"/>
    <w:rsid w:val="00A03BAE"/>
    <w:rsid w:val="00A107E8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591D"/>
    <w:rsid w:val="00B26E6F"/>
    <w:rsid w:val="00B32372"/>
    <w:rsid w:val="00B34A75"/>
    <w:rsid w:val="00B36619"/>
    <w:rsid w:val="00B37359"/>
    <w:rsid w:val="00B43EF6"/>
    <w:rsid w:val="00B45FE3"/>
    <w:rsid w:val="00B5273A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2E4E"/>
    <w:rsid w:val="00C7586A"/>
    <w:rsid w:val="00C81A27"/>
    <w:rsid w:val="00C921D8"/>
    <w:rsid w:val="00C93143"/>
    <w:rsid w:val="00CA6734"/>
    <w:rsid w:val="00CB0489"/>
    <w:rsid w:val="00CB37F3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C2F03"/>
    <w:rsid w:val="00DC4728"/>
    <w:rsid w:val="00DD1936"/>
    <w:rsid w:val="00DD26AC"/>
    <w:rsid w:val="00DD4808"/>
    <w:rsid w:val="00DD690F"/>
    <w:rsid w:val="00DF13B2"/>
    <w:rsid w:val="00DF31A4"/>
    <w:rsid w:val="00DF48AF"/>
    <w:rsid w:val="00E03916"/>
    <w:rsid w:val="00E125C1"/>
    <w:rsid w:val="00E13262"/>
    <w:rsid w:val="00E15676"/>
    <w:rsid w:val="00E26446"/>
    <w:rsid w:val="00E2741A"/>
    <w:rsid w:val="00E312EC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906AD"/>
    <w:rsid w:val="00E94FCD"/>
    <w:rsid w:val="00EA1282"/>
    <w:rsid w:val="00EA7A88"/>
    <w:rsid w:val="00EB07B8"/>
    <w:rsid w:val="00EB3992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4362DE"/>
  <w15:docId w15:val="{B5F1415D-EA93-4FBC-ADED-D8B96484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淺野</cp:lastModifiedBy>
  <cp:revision>3</cp:revision>
  <cp:lastPrinted>2017-10-31T08:51:00Z</cp:lastPrinted>
  <dcterms:created xsi:type="dcterms:W3CDTF">2017-11-23T15:30:00Z</dcterms:created>
  <dcterms:modified xsi:type="dcterms:W3CDTF">2017-12-09T02:10:00Z</dcterms:modified>
</cp:coreProperties>
</file>